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657BFE" w14:textId="77777777" w:rsidR="00F11107" w:rsidRPr="004612B7" w:rsidRDefault="00F11107">
      <w:pPr>
        <w:autoSpaceDE w:val="0"/>
        <w:spacing w:line="360" w:lineRule="auto"/>
        <w:jc w:val="center"/>
        <w:rPr>
          <w:rFonts w:ascii="Tahoma" w:hAnsi="Tahoma" w:cs="Tahoma"/>
          <w:sz w:val="22"/>
          <w:szCs w:val="22"/>
          <w:lang w:eastAsia="it-IT"/>
        </w:rPr>
      </w:pPr>
    </w:p>
    <w:p w14:paraId="5252AFE4" w14:textId="77777777" w:rsidR="00F11107" w:rsidRPr="004612B7" w:rsidRDefault="00F11107">
      <w:pPr>
        <w:autoSpaceDE w:val="0"/>
        <w:spacing w:line="360" w:lineRule="auto"/>
        <w:jc w:val="center"/>
        <w:rPr>
          <w:rFonts w:ascii="Tahoma" w:hAnsi="Tahoma" w:cs="Tahoma"/>
          <w:sz w:val="22"/>
          <w:szCs w:val="22"/>
          <w:lang w:eastAsia="it-IT"/>
        </w:rPr>
      </w:pPr>
    </w:p>
    <w:p w14:paraId="493297E4" w14:textId="77777777" w:rsidR="00F11107" w:rsidRPr="004612B7" w:rsidRDefault="00F11107">
      <w:pPr>
        <w:autoSpaceDE w:val="0"/>
        <w:spacing w:line="360" w:lineRule="auto"/>
        <w:jc w:val="center"/>
        <w:rPr>
          <w:rFonts w:ascii="Tahoma" w:hAnsi="Tahoma" w:cs="Tahoma"/>
          <w:sz w:val="22"/>
          <w:szCs w:val="22"/>
          <w:lang w:eastAsia="it-IT"/>
        </w:rPr>
      </w:pPr>
    </w:p>
    <w:p w14:paraId="34F9EC68" w14:textId="77777777" w:rsidR="00F11107" w:rsidRPr="004612B7" w:rsidRDefault="00F11107">
      <w:pPr>
        <w:autoSpaceDE w:val="0"/>
        <w:spacing w:line="360" w:lineRule="auto"/>
        <w:jc w:val="center"/>
        <w:rPr>
          <w:rFonts w:ascii="Tahoma" w:hAnsi="Tahoma" w:cs="Tahoma"/>
          <w:sz w:val="22"/>
          <w:szCs w:val="22"/>
          <w:lang w:eastAsia="it-IT"/>
        </w:rPr>
      </w:pPr>
    </w:p>
    <w:p w14:paraId="72EF1ECE" w14:textId="77777777" w:rsidR="00F11107" w:rsidRPr="004612B7" w:rsidRDefault="00F11107">
      <w:pPr>
        <w:autoSpaceDE w:val="0"/>
        <w:spacing w:line="360" w:lineRule="auto"/>
        <w:jc w:val="center"/>
        <w:rPr>
          <w:rFonts w:ascii="Tahoma" w:hAnsi="Tahoma" w:cs="Tahoma"/>
          <w:sz w:val="22"/>
          <w:szCs w:val="22"/>
          <w:lang w:eastAsia="it-IT"/>
        </w:rPr>
      </w:pPr>
    </w:p>
    <w:p w14:paraId="5A7DBA8C" w14:textId="77777777" w:rsidR="00F11107" w:rsidRDefault="00F11107">
      <w:pPr>
        <w:autoSpaceDE w:val="0"/>
        <w:spacing w:line="360" w:lineRule="auto"/>
        <w:jc w:val="center"/>
        <w:rPr>
          <w:rFonts w:ascii="Tahoma" w:hAnsi="Tahoma" w:cs="Tahoma"/>
          <w:sz w:val="36"/>
          <w:szCs w:val="36"/>
        </w:rPr>
      </w:pPr>
      <w:r w:rsidRPr="004612B7">
        <w:rPr>
          <w:rFonts w:ascii="Tahoma" w:hAnsi="Tahoma" w:cs="Tahoma"/>
          <w:sz w:val="36"/>
          <w:szCs w:val="36"/>
        </w:rPr>
        <w:t>PIANO DIDATTICO PERSONALIZZATO</w:t>
      </w:r>
    </w:p>
    <w:p w14:paraId="0AE99878" w14:textId="0CD0042D" w:rsidR="0055124B" w:rsidRDefault="0055124B" w:rsidP="0055124B">
      <w:pPr>
        <w:autoSpaceDE w:val="0"/>
        <w:spacing w:line="360" w:lineRule="auto"/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Scuola secondaria</w:t>
      </w:r>
    </w:p>
    <w:p w14:paraId="246A747D" w14:textId="77777777" w:rsidR="00F11107" w:rsidRPr="004612B7" w:rsidRDefault="00F11107">
      <w:pPr>
        <w:autoSpaceDE w:val="0"/>
        <w:spacing w:line="360" w:lineRule="auto"/>
        <w:jc w:val="center"/>
        <w:rPr>
          <w:rFonts w:ascii="Tahoma" w:hAnsi="Tahoma" w:cs="Tahoma"/>
          <w:sz w:val="36"/>
          <w:szCs w:val="36"/>
        </w:rPr>
      </w:pPr>
      <w:r w:rsidRPr="004612B7">
        <w:rPr>
          <w:rFonts w:ascii="Tahoma" w:hAnsi="Tahoma" w:cs="Tahoma"/>
          <w:sz w:val="36"/>
          <w:szCs w:val="36"/>
        </w:rPr>
        <w:t>ANNO SCOLASTICO _________________</w:t>
      </w:r>
    </w:p>
    <w:p w14:paraId="23039AE8" w14:textId="77777777" w:rsidR="00F11107" w:rsidRPr="004612B7" w:rsidRDefault="00F11107">
      <w:pPr>
        <w:autoSpaceDE w:val="0"/>
        <w:rPr>
          <w:rFonts w:ascii="Tahoma" w:hAnsi="Tahoma" w:cs="Tahoma"/>
          <w:sz w:val="36"/>
          <w:szCs w:val="36"/>
        </w:rPr>
      </w:pPr>
    </w:p>
    <w:p w14:paraId="5C5A724C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14DFBA69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65FEF7BA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01729382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23919C26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242020F2" w14:textId="77777777" w:rsidR="00F11107" w:rsidRPr="007C1912" w:rsidRDefault="00F11107">
      <w:pPr>
        <w:numPr>
          <w:ilvl w:val="0"/>
          <w:numId w:val="2"/>
        </w:numPr>
        <w:autoSpaceDE w:val="0"/>
        <w:rPr>
          <w:rFonts w:ascii="Tahoma" w:hAnsi="Tahoma" w:cs="Tahoma"/>
          <w:b/>
        </w:rPr>
      </w:pPr>
      <w:r w:rsidRPr="007C1912">
        <w:rPr>
          <w:rFonts w:ascii="Tahoma" w:hAnsi="Tahoma" w:cs="Tahoma"/>
          <w:b/>
        </w:rPr>
        <w:t>ELEMENTI CONOSCITIVI DELL’ALUNNO</w:t>
      </w:r>
    </w:p>
    <w:p w14:paraId="7F9C994C" w14:textId="77777777" w:rsidR="00F11107" w:rsidRPr="007C1912" w:rsidRDefault="00F11107">
      <w:pPr>
        <w:autoSpaceDE w:val="0"/>
        <w:ind w:left="720"/>
        <w:rPr>
          <w:rFonts w:ascii="Tahoma" w:hAnsi="Tahoma" w:cs="Tahoma"/>
          <w:b/>
        </w:rPr>
      </w:pPr>
    </w:p>
    <w:p w14:paraId="35B1F5B4" w14:textId="77777777" w:rsidR="00F11107" w:rsidRPr="004612B7" w:rsidRDefault="00F11107">
      <w:pPr>
        <w:autoSpaceDE w:val="0"/>
        <w:ind w:left="72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3403"/>
        <w:gridCol w:w="7198"/>
      </w:tblGrid>
      <w:tr w:rsidR="00F11107" w:rsidRPr="004612B7" w14:paraId="424F5ECC" w14:textId="77777777">
        <w:tc>
          <w:tcPr>
            <w:tcW w:w="10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BCAA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609BDA9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1.1 DATI ANAGRAFICI</w:t>
            </w:r>
          </w:p>
          <w:p w14:paraId="2EBDCC32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11107" w:rsidRPr="004612B7" w14:paraId="3B03611D" w14:textId="77777777">
        <w:trPr>
          <w:trHeight w:hRule="exact" w:val="7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4A0A2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8C34F9A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COGNOME E NOME</w:t>
            </w:r>
          </w:p>
          <w:p w14:paraId="37D19E63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FB614D4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F331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11107" w:rsidRPr="004612B7" w14:paraId="62350435" w14:textId="77777777">
        <w:trPr>
          <w:trHeight w:hRule="exact" w:val="8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165DD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F9D77F9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LUOGO E DATA DI NASCITA</w:t>
            </w:r>
          </w:p>
          <w:p w14:paraId="47105722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B9EB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11107" w:rsidRPr="004612B7" w14:paraId="40E4CF7A" w14:textId="77777777">
        <w:trPr>
          <w:trHeight w:hRule="exact" w:val="84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5FC3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8399501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PLESSO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270B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11107" w:rsidRPr="004612B7" w14:paraId="1ABB44DA" w14:textId="77777777">
        <w:trPr>
          <w:trHeight w:hRule="exact" w:val="97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8462D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3A8F16E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CLASSE E SEZIONE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2F4EE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11107" w:rsidRPr="004612B7" w14:paraId="05D7B827" w14:textId="77777777">
        <w:trPr>
          <w:trHeight w:hRule="exact" w:val="975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D1260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0C6A2AD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DOCENTE COORDINATORE</w:t>
            </w:r>
          </w:p>
        </w:tc>
        <w:tc>
          <w:tcPr>
            <w:tcW w:w="7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B8A5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3FC063A5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52BB829D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7E8E9A6C" w14:textId="77777777" w:rsidR="008B245B" w:rsidRPr="004612B7" w:rsidRDefault="008B245B">
      <w:pPr>
        <w:autoSpaceDE w:val="0"/>
        <w:rPr>
          <w:rFonts w:ascii="Tahoma" w:hAnsi="Tahoma" w:cs="Tahoma"/>
          <w:b/>
          <w:sz w:val="22"/>
          <w:szCs w:val="22"/>
        </w:rPr>
      </w:pPr>
    </w:p>
    <w:p w14:paraId="3FC715D3" w14:textId="77777777" w:rsidR="008B245B" w:rsidRDefault="008B245B">
      <w:pPr>
        <w:autoSpaceDE w:val="0"/>
        <w:rPr>
          <w:rFonts w:ascii="Tahoma" w:hAnsi="Tahoma" w:cs="Tahoma"/>
          <w:b/>
          <w:sz w:val="22"/>
          <w:szCs w:val="22"/>
        </w:rPr>
      </w:pPr>
    </w:p>
    <w:p w14:paraId="539D0B67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4ACB60C2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774BD35B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32F844F1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7979A731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4B0FF43E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3E19C8AA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7E33E8F0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tbl>
      <w:tblPr>
        <w:tblW w:w="10690" w:type="dxa"/>
        <w:tblInd w:w="-421" w:type="dxa"/>
        <w:tblLayout w:type="fixed"/>
        <w:tblLook w:val="0000" w:firstRow="0" w:lastRow="0" w:firstColumn="0" w:lastColumn="0" w:noHBand="0" w:noVBand="0"/>
      </w:tblPr>
      <w:tblGrid>
        <w:gridCol w:w="5836"/>
        <w:gridCol w:w="1639"/>
        <w:gridCol w:w="1661"/>
        <w:gridCol w:w="1554"/>
      </w:tblGrid>
      <w:tr w:rsidR="004612B7" w:rsidRPr="004612B7" w14:paraId="3FA48AF8" w14:textId="77777777" w:rsidTr="004612B7">
        <w:trPr>
          <w:trHeight w:val="879"/>
        </w:trPr>
        <w:tc>
          <w:tcPr>
            <w:tcW w:w="10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2E75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F0F0E4E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1.2 INDICE DEL PDP</w:t>
            </w:r>
          </w:p>
        </w:tc>
      </w:tr>
      <w:tr w:rsidR="004612B7" w:rsidRPr="004612B7" w14:paraId="70EF5424" w14:textId="77777777" w:rsidTr="004612B7">
        <w:trPr>
          <w:trHeight w:val="701"/>
        </w:trPr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4349F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7A26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1DB19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F1902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2F53E3E4" w14:textId="77777777" w:rsidTr="004612B7">
        <w:trPr>
          <w:trHeight w:val="701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BD0EE" w14:textId="77777777" w:rsidR="004612B7" w:rsidRPr="004612B7" w:rsidRDefault="004612B7" w:rsidP="00FB3805">
            <w:pPr>
              <w:autoSpaceDE w:val="0"/>
              <w:spacing w:line="360" w:lineRule="auto"/>
              <w:rPr>
                <w:rFonts w:ascii="Tahoma" w:eastAsia="DejaVu Sans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1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ELEMENTI CONOSCITIVI</w:t>
            </w:r>
          </w:p>
          <w:p w14:paraId="310B0B03" w14:textId="77777777" w:rsidR="004612B7" w:rsidRPr="004612B7" w:rsidRDefault="004612B7" w:rsidP="00FB3805">
            <w:pPr>
              <w:autoSpaceDE w:val="0"/>
              <w:spacing w:line="360" w:lineRule="auto"/>
              <w:ind w:firstLine="454"/>
              <w:rPr>
                <w:rFonts w:ascii="Tahoma" w:eastAsia="DejaVu Sans" w:hAnsi="Tahoma" w:cs="Tahoma"/>
                <w:sz w:val="22"/>
                <w:szCs w:val="22"/>
              </w:rPr>
            </w:pPr>
            <w:r w:rsidRPr="004612B7">
              <w:rPr>
                <w:rFonts w:ascii="Tahoma" w:eastAsia="DejaVu Sans" w:hAnsi="Tahoma" w:cs="Tahoma"/>
                <w:sz w:val="22"/>
                <w:szCs w:val="22"/>
              </w:rPr>
              <w:t xml:space="preserve">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1.1 DATI ANAGRAFICI</w:t>
            </w:r>
          </w:p>
          <w:p w14:paraId="0FB22FAF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pacing w:line="360" w:lineRule="auto"/>
              <w:ind w:firstLine="45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DejaVu Sans" w:hAnsi="Tahoma" w:cs="Tahoma"/>
                <w:sz w:val="22"/>
                <w:szCs w:val="22"/>
              </w:rPr>
              <w:t xml:space="preserve">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1.2 INDICE DEL PDP 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C0BE4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0EFF6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28ACE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3112B6B4" w14:textId="77777777" w:rsidTr="004612B7">
        <w:trPr>
          <w:trHeight w:val="701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A809D" w14:textId="77777777" w:rsidR="004612B7" w:rsidRPr="004612B7" w:rsidRDefault="004612B7" w:rsidP="00FB3805">
            <w:pPr>
              <w:autoSpaceDE w:val="0"/>
              <w:spacing w:line="360" w:lineRule="auto"/>
              <w:rPr>
                <w:rFonts w:ascii="Tahoma" w:eastAsia="DejaVu Sans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2 INDIVIDUAZIONE E DESCRIZONE DEL BES</w:t>
            </w:r>
          </w:p>
          <w:p w14:paraId="6B04D841" w14:textId="77777777" w:rsidR="004612B7" w:rsidRPr="004612B7" w:rsidRDefault="004612B7" w:rsidP="00FB3805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DejaVu Sans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2.1 DSA</w:t>
            </w:r>
          </w:p>
          <w:p w14:paraId="33E931EC" w14:textId="77777777" w:rsidR="004612B7" w:rsidRPr="004612B7" w:rsidRDefault="004612B7" w:rsidP="00FB3805">
            <w:pPr>
              <w:autoSpaceDE w:val="0"/>
              <w:spacing w:line="360" w:lineRule="auto"/>
              <w:ind w:firstLine="34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2.2 DISTURBI EVOLUTIVI SPECIFICI</w:t>
            </w:r>
          </w:p>
          <w:p w14:paraId="142CEB67" w14:textId="77777777" w:rsidR="004612B7" w:rsidRPr="004612B7" w:rsidRDefault="004612B7" w:rsidP="00FB3805">
            <w:pPr>
              <w:autoSpaceDE w:val="0"/>
              <w:spacing w:line="360" w:lineRule="auto"/>
              <w:ind w:firstLine="34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2.3 SVANTAGIO SOCIO ECONOMICO</w:t>
            </w:r>
          </w:p>
          <w:p w14:paraId="1A4F7888" w14:textId="77777777" w:rsidR="004612B7" w:rsidRPr="004612B7" w:rsidRDefault="004612B7" w:rsidP="00FB3805">
            <w:pPr>
              <w:autoSpaceDE w:val="0"/>
              <w:spacing w:line="360" w:lineRule="auto"/>
              <w:ind w:firstLine="34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2,4 ALTRE DIFFICOLTA'</w:t>
            </w:r>
          </w:p>
          <w:p w14:paraId="75CFB007" w14:textId="77777777" w:rsidR="004612B7" w:rsidRPr="004612B7" w:rsidRDefault="004612B7" w:rsidP="004612B7">
            <w:pPr>
              <w:tabs>
                <w:tab w:val="left" w:pos="9360"/>
              </w:tabs>
              <w:autoSpaceDE w:val="0"/>
              <w:spacing w:line="360" w:lineRule="auto"/>
              <w:ind w:firstLine="34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2.5 ALUNNI NON ITALIOFONI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E658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183BB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75489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68E3B766" w14:textId="77777777" w:rsidTr="007C1912">
        <w:trPr>
          <w:trHeight w:val="2008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7F44E" w14:textId="77777777" w:rsidR="004612B7" w:rsidRPr="004612B7" w:rsidRDefault="004612B7" w:rsidP="00FB3805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3 OSSERVAZIONI</w:t>
            </w:r>
          </w:p>
          <w:p w14:paraId="046427CF" w14:textId="77777777" w:rsidR="004612B7" w:rsidRPr="004612B7" w:rsidRDefault="004612B7" w:rsidP="00FB3805">
            <w:pPr>
              <w:autoSpaceDE w:val="0"/>
              <w:spacing w:line="360" w:lineRule="auto"/>
              <w:ind w:firstLine="45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3.1 PRESTAZIONI SCOLASTICHE</w:t>
            </w:r>
          </w:p>
          <w:p w14:paraId="1157F104" w14:textId="77777777" w:rsidR="004612B7" w:rsidRPr="004612B7" w:rsidRDefault="004612B7" w:rsidP="00FB3805">
            <w:pPr>
              <w:autoSpaceDE w:val="0"/>
              <w:spacing w:line="360" w:lineRule="auto"/>
              <w:ind w:firstLine="45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3.2 ABILITA' STRUMENTALI</w:t>
            </w:r>
          </w:p>
          <w:p w14:paraId="75C5DE7F" w14:textId="77777777" w:rsidR="004612B7" w:rsidRPr="004612B7" w:rsidRDefault="004612B7" w:rsidP="007C1912">
            <w:pPr>
              <w:tabs>
                <w:tab w:val="left" w:pos="1064"/>
              </w:tabs>
              <w:autoSpaceDE w:val="0"/>
              <w:spacing w:line="360" w:lineRule="auto"/>
              <w:ind w:left="1020" w:right="-624" w:hanging="51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3.3 CARATTERISTICHE DEL PROCESSO DI APPRENDIMENTO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5A93E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A9A25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8697D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3A7F2BB6" w14:textId="77777777" w:rsidTr="004612B7">
        <w:trPr>
          <w:trHeight w:val="701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FBFD7" w14:textId="77777777" w:rsidR="004612B7" w:rsidRPr="004612B7" w:rsidRDefault="004612B7" w:rsidP="00FB3805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 DEFINIZIONE DEGLI OBIETTIVI DIDATTICI</w:t>
            </w:r>
          </w:p>
          <w:p w14:paraId="286F5148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4.1 LIVELLO DEGLI OBIETTIVI</w:t>
            </w:r>
          </w:p>
          <w:p w14:paraId="518DF726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4.2 STRATEGIE COMPENSATIVE</w:t>
            </w:r>
          </w:p>
          <w:p w14:paraId="4E4F3BEE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4.3 STRUMENTI COMPENSATIVI</w:t>
            </w:r>
          </w:p>
          <w:p w14:paraId="50BAEC1B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4.4 MISURE DISPENSATIVE</w:t>
            </w:r>
          </w:p>
          <w:p w14:paraId="2E00AF10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4.5 RILEVAZIONE PUNTI DI FORZA</w:t>
            </w:r>
          </w:p>
          <w:p w14:paraId="6B48B7D3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4.6 MODALITA' SVOLGIMENTO VERIFICHE</w:t>
            </w:r>
          </w:p>
          <w:p w14:paraId="5FC110A3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4.7 CRITERI DI CORREZIONE</w:t>
            </w:r>
          </w:p>
          <w:p w14:paraId="0CA82824" w14:textId="77777777" w:rsidR="004612B7" w:rsidRPr="004612B7" w:rsidRDefault="004612B7" w:rsidP="00FB3805">
            <w:pPr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4.8 CRITERI DI VALUTAZIONE</w:t>
            </w:r>
          </w:p>
          <w:p w14:paraId="2A18A846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pacing w:line="360" w:lineRule="auto"/>
              <w:ind w:firstLine="624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4.9 INFORMAZIONI DALLA FAMIGLIA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C4BF1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A0D1A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59342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18317EDE" w14:textId="77777777" w:rsidTr="004612B7">
        <w:trPr>
          <w:trHeight w:val="701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CABB3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5013CFE9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5 PATTO CON LA FAMIGLIA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C0E57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EDA47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91E2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13E84BBA" w14:textId="77777777" w:rsidTr="004612B7">
        <w:trPr>
          <w:trHeight w:val="701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D68D" w14:textId="77777777" w:rsidR="004612B7" w:rsidRPr="004612B7" w:rsidRDefault="004612B7" w:rsidP="00FB3805">
            <w:pPr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  <w:p w14:paraId="5C1FB923" w14:textId="77777777" w:rsidR="004612B7" w:rsidRPr="004612B7" w:rsidRDefault="004612B7" w:rsidP="00FB3805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6 SOTTOSCRITTORI</w:t>
            </w:r>
          </w:p>
          <w:p w14:paraId="480E4C5B" w14:textId="77777777" w:rsidR="004612B7" w:rsidRPr="004612B7" w:rsidRDefault="004612B7" w:rsidP="00FB3805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41453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CA91E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AC21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612B7" w:rsidRPr="004612B7" w14:paraId="19395F86" w14:textId="77777777" w:rsidTr="004612B7">
        <w:trPr>
          <w:trHeight w:val="701"/>
        </w:trPr>
        <w:tc>
          <w:tcPr>
            <w:tcW w:w="5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DDAF6" w14:textId="77777777" w:rsidR="004612B7" w:rsidRPr="004612B7" w:rsidRDefault="004612B7" w:rsidP="00FB3805">
            <w:pPr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  <w:p w14:paraId="15B5F8A5" w14:textId="77777777" w:rsidR="004612B7" w:rsidRPr="004612B7" w:rsidRDefault="004612B7" w:rsidP="00FB3805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7 ADEGUAMENTO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08D4A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FDF6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BB68" w14:textId="77777777" w:rsidR="004612B7" w:rsidRPr="004612B7" w:rsidRDefault="004612B7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491249E2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5DA93166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3ED90F24" w14:textId="77777777" w:rsidR="007C1912" w:rsidRDefault="007C1912">
      <w:pPr>
        <w:autoSpaceDE w:val="0"/>
        <w:rPr>
          <w:rFonts w:ascii="Tahoma" w:hAnsi="Tahoma" w:cs="Tahoma"/>
          <w:b/>
          <w:sz w:val="22"/>
          <w:szCs w:val="22"/>
        </w:rPr>
      </w:pPr>
    </w:p>
    <w:p w14:paraId="28269FF0" w14:textId="77777777" w:rsidR="007C1912" w:rsidRPr="004612B7" w:rsidRDefault="007C1912">
      <w:pPr>
        <w:autoSpaceDE w:val="0"/>
        <w:rPr>
          <w:rFonts w:ascii="Tahoma" w:hAnsi="Tahoma" w:cs="Tahoma"/>
          <w:b/>
          <w:sz w:val="22"/>
          <w:szCs w:val="22"/>
        </w:rPr>
      </w:pPr>
    </w:p>
    <w:p w14:paraId="6CD27514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60E277A0" w14:textId="77777777" w:rsidR="00F11107" w:rsidRPr="007C1912" w:rsidRDefault="00F11107">
      <w:pPr>
        <w:autoSpaceDE w:val="0"/>
        <w:jc w:val="center"/>
        <w:rPr>
          <w:rFonts w:ascii="Tahoma" w:hAnsi="Tahoma" w:cs="Tahoma"/>
          <w:b/>
        </w:rPr>
      </w:pPr>
      <w:r w:rsidRPr="007C1912">
        <w:rPr>
          <w:rFonts w:ascii="Tahoma" w:hAnsi="Tahoma" w:cs="Tahoma"/>
          <w:b/>
        </w:rPr>
        <w:t>2. INDIVIDUAZIONE E DESCRIZIONE DEL BISOGNO EDUCATIVO SPECIALE</w:t>
      </w:r>
    </w:p>
    <w:p w14:paraId="6B141C99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2325"/>
        <w:gridCol w:w="5044"/>
        <w:gridCol w:w="3226"/>
      </w:tblGrid>
      <w:tr w:rsidR="00F11107" w:rsidRPr="004612B7" w14:paraId="5B188367" w14:textId="77777777">
        <w:trPr>
          <w:trHeight w:val="879"/>
        </w:trPr>
        <w:tc>
          <w:tcPr>
            <w:tcW w:w="10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A13DD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AF8EFE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2.1 DSA</w:t>
            </w:r>
          </w:p>
        </w:tc>
      </w:tr>
      <w:tr w:rsidR="00F11107" w:rsidRPr="004612B7" w14:paraId="4179680B" w14:textId="77777777">
        <w:trPr>
          <w:trHeight w:val="434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461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AREA BES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2E8A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INDIVIDUAZIONE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1AA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TIPOLOGIA</w:t>
            </w:r>
          </w:p>
        </w:tc>
      </w:tr>
      <w:tr w:rsidR="00F11107" w:rsidRPr="004612B7" w14:paraId="0B86E836" w14:textId="77777777">
        <w:trPr>
          <w:trHeight w:val="5273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937E0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60169F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F4AD72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52E179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44BDCE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D65D2E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DISTURBI EVOLUTIVI SPECIFICI</w:t>
            </w:r>
          </w:p>
          <w:p w14:paraId="6659754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DSA</w:t>
            </w:r>
          </w:p>
          <w:p w14:paraId="10F54B49" w14:textId="77777777" w:rsidR="00F11107" w:rsidRPr="004612B7" w:rsidRDefault="00F11107" w:rsidP="004612B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Documentati con diagnosi clinica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5FA39" w14:textId="77777777" w:rsid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66D3A37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Segnalazione diagnostica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alla scuola redatta da:</w:t>
            </w:r>
          </w:p>
          <w:p w14:paraId="375F443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(ASL o struttura accreditata)</w:t>
            </w:r>
          </w:p>
          <w:p w14:paraId="5CC8017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7FEC0644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</w:t>
            </w:r>
          </w:p>
          <w:p w14:paraId="1CB96414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0F41130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(da specialista privato in attesa di rilascio di certificazione da parte di struttura sanitaria pubblica o accreditata)</w:t>
            </w:r>
          </w:p>
          <w:p w14:paraId="4E83E37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34BAF42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Il………………………………………………</w:t>
            </w:r>
          </w:p>
          <w:p w14:paraId="03342E9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a………………………………………………</w:t>
            </w:r>
          </w:p>
          <w:p w14:paraId="03EB3A5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dal dott………………………………………</w:t>
            </w:r>
          </w:p>
          <w:p w14:paraId="7229978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in qualità di…………………………………………</w:t>
            </w:r>
          </w:p>
          <w:p w14:paraId="40A8412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(neuropsichiatra – psicologo - </w:t>
            </w:r>
          </w:p>
          <w:p w14:paraId="11D740D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ALTRO SPECIFICRE)</w:t>
            </w:r>
          </w:p>
          <w:p w14:paraId="09DE63C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33A57DB7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6ED49B7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DIAGNOSI DA AGGIORNARE ENTRO</w:t>
            </w:r>
          </w:p>
          <w:p w14:paraId="6D5CF0B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218C214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------------------------------------</w:t>
            </w:r>
            <w:r w:rsidR="004612B7">
              <w:rPr>
                <w:rFonts w:ascii="Tahoma" w:hAnsi="Tahoma" w:cs="Tahoma"/>
                <w:sz w:val="22"/>
                <w:szCs w:val="22"/>
              </w:rPr>
              <w:t>---------------</w:t>
            </w:r>
          </w:p>
          <w:p w14:paraId="17E6926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BC7A0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2475F3C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Codice ICD10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5C1705E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(riportato in diagnosi):</w:t>
            </w:r>
          </w:p>
          <w:p w14:paraId="7A49F6C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F.81.0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028D59A3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specifico della lettura (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Dislessia</w:t>
            </w:r>
            <w:r w:rsidRPr="004612B7">
              <w:rPr>
                <w:rFonts w:ascii="Tahoma" w:hAnsi="Tahoma" w:cs="Tahoma"/>
                <w:sz w:val="22"/>
                <w:szCs w:val="22"/>
              </w:rPr>
              <w:t>)</w:t>
            </w:r>
          </w:p>
          <w:p w14:paraId="03B462D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3A3F7991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F.81.1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30277C6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disturbo specifico della scrittura (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Disortografia</w:t>
            </w:r>
            <w:r w:rsidRPr="004612B7">
              <w:rPr>
                <w:rFonts w:ascii="Tahoma" w:hAnsi="Tahoma" w:cs="Tahoma"/>
                <w:sz w:val="22"/>
                <w:szCs w:val="22"/>
              </w:rPr>
              <w:t>)</w:t>
            </w:r>
          </w:p>
          <w:p w14:paraId="75DBF93E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12F5B577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F.81.2</w:t>
            </w:r>
          </w:p>
          <w:p w14:paraId="773F461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disturbo specifico delle abilità aritmetiche (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Discalculia</w:t>
            </w:r>
            <w:r w:rsidRPr="004612B7">
              <w:rPr>
                <w:rFonts w:ascii="Tahoma" w:hAnsi="Tahoma" w:cs="Tahoma"/>
                <w:sz w:val="22"/>
                <w:szCs w:val="22"/>
              </w:rPr>
              <w:t>)</w:t>
            </w:r>
          </w:p>
          <w:p w14:paraId="51717CA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09C73264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F.81.3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39E4CA2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disturbo misto delle abilità scolastiche</w:t>
            </w:r>
          </w:p>
          <w:p w14:paraId="192BC08A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14:paraId="3E86327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F.81.8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altri disturbi evolutivi delle capacità</w:t>
            </w:r>
          </w:p>
          <w:p w14:paraId="3D4AF23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scolastiche (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Disgrafia</w:t>
            </w:r>
            <w:r w:rsidRPr="004612B7">
              <w:rPr>
                <w:rFonts w:ascii="Tahoma" w:hAnsi="Tahoma" w:cs="Tahoma"/>
                <w:sz w:val="22"/>
                <w:szCs w:val="22"/>
              </w:rPr>
              <w:t>)</w:t>
            </w:r>
          </w:p>
          <w:p w14:paraId="7F3C2DC1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14:paraId="42B4414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F.81.9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1838CD2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disturbi evolutivi delle abilità scolastiche non specificati</w:t>
            </w:r>
          </w:p>
          <w:p w14:paraId="5623503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23CA5D20" w14:textId="77777777" w:rsidR="00F1110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</w:rPr>
              <w:t>ALTRI CODICI ASSOCIATI</w:t>
            </w:r>
          </w:p>
          <w:p w14:paraId="25635F1B" w14:textId="77777777" w:rsidR="007C1912" w:rsidRDefault="007C1912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0445769" w14:textId="77777777" w:rsidR="007C1912" w:rsidRDefault="007C1912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8DA57BA" w14:textId="77777777" w:rsidR="007C1912" w:rsidRPr="004612B7" w:rsidRDefault="007C1912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3B64225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187095A" w14:textId="77777777" w:rsid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p w14:paraId="447EA234" w14:textId="77777777" w:rsidR="004612B7" w:rsidRPr="004612B7" w:rsidRDefault="004612B7">
      <w:pPr>
        <w:autoSpaceDE w:val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2733"/>
        <w:gridCol w:w="670"/>
        <w:gridCol w:w="4530"/>
        <w:gridCol w:w="2680"/>
      </w:tblGrid>
      <w:tr w:rsidR="00F11107" w:rsidRPr="004612B7" w14:paraId="599C2F52" w14:textId="77777777" w:rsidTr="004612B7">
        <w:trPr>
          <w:trHeight w:val="687"/>
        </w:trPr>
        <w:tc>
          <w:tcPr>
            <w:tcW w:w="10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17CEE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4C2A0B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2.2 DISTURBI EVOLUTIVI SPECIFICI</w:t>
            </w:r>
          </w:p>
        </w:tc>
      </w:tr>
      <w:tr w:rsidR="00F11107" w:rsidRPr="004612B7" w14:paraId="584554F3" w14:textId="77777777">
        <w:trPr>
          <w:trHeight w:val="87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04863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AREA BES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5D18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INDIVIDUAZIONE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3565E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TIPOLOGIA</w:t>
            </w:r>
          </w:p>
        </w:tc>
      </w:tr>
      <w:tr w:rsidR="00F11107" w:rsidRPr="004612B7" w14:paraId="6B7E8ADC" w14:textId="77777777">
        <w:trPr>
          <w:trHeight w:val="2246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8D168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6E6688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0451D0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6772D24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DISTURBI EVOLUTIVI SPECIFICI</w:t>
            </w:r>
          </w:p>
          <w:p w14:paraId="550BC69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ALTRA TIPOLOGIA</w:t>
            </w:r>
          </w:p>
          <w:p w14:paraId="3FCEC1D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Documentati con diagnosi clinica  e considerazioni pedagogiche e didattiche verbalizzate dal consiglio di classe o team docenti.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FEC6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Segnalazione diagnostica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alla scuola redatta da:</w:t>
            </w:r>
          </w:p>
          <w:p w14:paraId="044E648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(ASL o struttura accreditata)</w:t>
            </w:r>
          </w:p>
          <w:p w14:paraId="4E732871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32E366F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</w:t>
            </w:r>
          </w:p>
          <w:p w14:paraId="58F3065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(da specialista privato)</w:t>
            </w:r>
          </w:p>
          <w:p w14:paraId="7E4769A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Il………………………………………………</w:t>
            </w:r>
          </w:p>
          <w:p w14:paraId="14AC5BD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a………………………………………………</w:t>
            </w:r>
          </w:p>
          <w:p w14:paraId="334D42C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dal dott…………………………………………</w:t>
            </w:r>
          </w:p>
          <w:p w14:paraId="3607415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in qualità di……………………………………………</w:t>
            </w:r>
          </w:p>
          <w:p w14:paraId="4F6305F7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(neuropsichiatra o psicologo ALTRO SPECIFICRE  )</w:t>
            </w:r>
          </w:p>
          <w:p w14:paraId="24E8C0A1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1032A98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Osservazioni e motivazione del consiglio di Classe/team docente</w:t>
            </w:r>
          </w:p>
          <w:p w14:paraId="029F1729" w14:textId="77777777" w:rsidR="00F11107" w:rsidRPr="004612B7" w:rsidRDefault="00F11107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C483552" w14:textId="77777777" w:rsidR="00F11107" w:rsidRPr="004612B7" w:rsidRDefault="00F11107" w:rsidP="004612B7">
            <w:pPr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251D2" w14:textId="77777777" w:rsid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4A79DDA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 w:rsid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Disturbi specifici linguaggio</w:t>
            </w:r>
          </w:p>
          <w:p w14:paraId="4038120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218544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Disturbo della coordinazione motoria</w:t>
            </w:r>
          </w:p>
          <w:p w14:paraId="3A6641C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FF606D1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Disprassia</w:t>
            </w:r>
          </w:p>
          <w:p w14:paraId="1C70817B" w14:textId="77777777" w:rsidR="004612B7" w:rsidRP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  <w:p w14:paraId="2324016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Disturbo non verbale</w:t>
            </w:r>
          </w:p>
          <w:p w14:paraId="3756D5B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95091CA" w14:textId="77777777" w:rsidR="00F1110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Disturbo dello spettro autisti stico lieve</w:t>
            </w:r>
          </w:p>
          <w:p w14:paraId="42F5A57C" w14:textId="77777777" w:rsidR="004612B7" w:rsidRP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64DA5B3D" w14:textId="77777777" w:rsidR="004612B7" w:rsidRP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>
              <w:rPr>
                <w:rFonts w:ascii="Tahoma" w:eastAsia="Calibri" w:hAnsi="Tahoma" w:cs="Tahoma"/>
                <w:sz w:val="22"/>
                <w:szCs w:val="22"/>
              </w:rPr>
              <w:t>Disturbo Oppositivo Provocatorio (DOP)</w:t>
            </w:r>
          </w:p>
          <w:p w14:paraId="27EB212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263C7E3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A.D.H.D. Disturbo dell’attenzione e iperattività di tipo lieve</w:t>
            </w:r>
          </w:p>
          <w:p w14:paraId="48F8067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6E1CC32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Funzionamento </w:t>
            </w:r>
            <w:r w:rsidR="004612B7">
              <w:rPr>
                <w:rFonts w:ascii="Tahoma" w:hAnsi="Tahoma" w:cs="Tahoma"/>
                <w:sz w:val="22"/>
                <w:szCs w:val="22"/>
              </w:rPr>
              <w:t>Intellettivo L</w:t>
            </w:r>
            <w:r w:rsidRPr="004612B7">
              <w:rPr>
                <w:rFonts w:ascii="Tahoma" w:hAnsi="Tahoma" w:cs="Tahoma"/>
                <w:sz w:val="22"/>
                <w:szCs w:val="22"/>
              </w:rPr>
              <w:t>imite (borderline cognitivo)</w:t>
            </w:r>
          </w:p>
          <w:p w14:paraId="607750F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5C69C435" w14:textId="77777777" w:rsidR="00F1110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="004612B7"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 w:rsid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ALTRO</w:t>
            </w:r>
          </w:p>
          <w:p w14:paraId="60991319" w14:textId="77777777" w:rsidR="004612B7" w:rsidRP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16A487A" w14:textId="77777777">
        <w:tc>
          <w:tcPr>
            <w:tcW w:w="10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1FF86" w14:textId="77777777" w:rsidR="004612B7" w:rsidRDefault="00F11107" w:rsidP="004612B7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lastRenderedPageBreak/>
              <w:t>NOTE:</w:t>
            </w:r>
            <w:r w:rsidR="004612B7"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11D49D36" w14:textId="77777777" w:rsidR="004612B7" w:rsidRPr="004612B7" w:rsidRDefault="004612B7" w:rsidP="004612B7">
            <w:pPr>
              <w:numPr>
                <w:ilvl w:val="0"/>
                <w:numId w:val="7"/>
              </w:numPr>
              <w:suppressAutoHyphens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Relazioni con compagni e adulti (sa relazionarsi/interagire, partecipa a scambi comunicativi); approccio agli impegni scolastici (è autonomo, necessita di supporto, …); capacità organizzative (sa gestirsi e gestire il materiale scolastico, sa organizzare un piano di lavoro, …); consapevolezza delle proprie difficoltà (ne parla, le accetta, elude il problema,…).</w:t>
            </w:r>
          </w:p>
          <w:p w14:paraId="249FD8E4" w14:textId="77777777" w:rsidR="004612B7" w:rsidRPr="004612B7" w:rsidRDefault="004612B7" w:rsidP="004612B7">
            <w:pPr>
              <w:numPr>
                <w:ilvl w:val="0"/>
                <w:numId w:val="7"/>
              </w:numPr>
              <w:suppressAutoHyphens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Documentazione del percorso scolastico pregresso attraverso colloqui e/o informazioni (continuità con ordini o classi precedenti di scuola).</w:t>
            </w:r>
          </w:p>
          <w:p w14:paraId="2350661E" w14:textId="77777777" w:rsidR="004612B7" w:rsidRPr="004612B7" w:rsidRDefault="004612B7" w:rsidP="004612B7">
            <w:pPr>
              <w:numPr>
                <w:ilvl w:val="0"/>
                <w:numId w:val="7"/>
              </w:numPr>
              <w:suppressAutoHyphens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Rilevazione delle specifiche difficoltà che l’alunno presenta e dei suoi punti di forza</w:t>
            </w:r>
          </w:p>
          <w:p w14:paraId="5E6A44B8" w14:textId="77777777" w:rsidR="00F11107" w:rsidRDefault="00F11107" w:rsidP="007C191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14:paraId="2DDB2D0C" w14:textId="77777777" w:rsidR="007C1912" w:rsidRPr="004612B7" w:rsidRDefault="007C1912" w:rsidP="007C191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14:paraId="4C5BF5E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2.3 SVANTAGGIO SOCIO- ECONOMICO</w:t>
            </w:r>
          </w:p>
          <w:p w14:paraId="7EF5A93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(Segnalazione sulla base di elementi oggettivi e/o considerazioni pedagogiche e didattiche)</w:t>
            </w:r>
          </w:p>
        </w:tc>
      </w:tr>
      <w:tr w:rsidR="00F11107" w:rsidRPr="004612B7" w14:paraId="70C5EE7E" w14:textId="77777777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B3687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D17BA74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SEGNALAZIONE SULLA BASE DI ELEMENTI OGGETTIVI</w:t>
            </w:r>
          </w:p>
          <w:p w14:paraId="6258ACB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(es: segnalazioni dei servizi sociali, casa famiglia, ente locale, ASL,….)</w:t>
            </w:r>
          </w:p>
        </w:tc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6A146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6EDA6B37" w14:textId="77777777"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B3F8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BA1CDBA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OSSERVAZIONE E MOTIVAZIONE DEL CONSIGLIO DI CLASSE/ TEAM DOCENTI</w:t>
            </w:r>
          </w:p>
        </w:tc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E39C1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430277C9" w14:textId="77777777">
        <w:tc>
          <w:tcPr>
            <w:tcW w:w="10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00F7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DELIBERATA DAL CONSIGLIO DI CLASSE/INTERCLASSE IL</w:t>
            </w:r>
          </w:p>
          <w:p w14:paraId="366E5D6A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50BA3069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2929"/>
        <w:gridCol w:w="4703"/>
        <w:gridCol w:w="3108"/>
      </w:tblGrid>
      <w:tr w:rsidR="00F11107" w:rsidRPr="004612B7" w14:paraId="58F1B592" w14:textId="77777777">
        <w:trPr>
          <w:trHeight w:val="879"/>
        </w:trPr>
        <w:tc>
          <w:tcPr>
            <w:tcW w:w="10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168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2.4  ALTRE DIFFICOLTA’</w:t>
            </w:r>
          </w:p>
          <w:p w14:paraId="5CCDA9A3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(Segnalazione sulla base di considerazioni pedagogiche e didattiche)</w:t>
            </w:r>
          </w:p>
        </w:tc>
      </w:tr>
      <w:tr w:rsidR="00F11107" w:rsidRPr="004612B7" w14:paraId="2D351FE2" w14:textId="77777777">
        <w:trPr>
          <w:trHeight w:val="1130"/>
        </w:trPr>
        <w:tc>
          <w:tcPr>
            <w:tcW w:w="2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F7655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0FB81FA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BB6519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lastRenderedPageBreak/>
              <w:t>OSSERVAZIONE E MOTIVAZIONE DEL CONSIGLIO DI CLASSE/ TEAM DOCENTI</w:t>
            </w:r>
          </w:p>
        </w:tc>
        <w:tc>
          <w:tcPr>
            <w:tcW w:w="4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64011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970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Transitorie</w:t>
            </w:r>
          </w:p>
          <w:p w14:paraId="4012D2FE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Non transitorie</w:t>
            </w:r>
          </w:p>
        </w:tc>
      </w:tr>
      <w:tr w:rsidR="00F11107" w:rsidRPr="004612B7" w14:paraId="00426EE2" w14:textId="77777777">
        <w:trPr>
          <w:trHeight w:val="3383"/>
        </w:trPr>
        <w:tc>
          <w:tcPr>
            <w:tcW w:w="2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4F11F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322A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8516C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3D385FB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48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Malattia</w:t>
            </w:r>
          </w:p>
          <w:p w14:paraId="36BDEF1D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48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Traumi</w:t>
            </w:r>
          </w:p>
          <w:p w14:paraId="2F8B056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48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Dipendenza</w:t>
            </w:r>
          </w:p>
          <w:p w14:paraId="035A058D" w14:textId="77777777" w:rsidR="00F11107" w:rsidRPr="004612B7" w:rsidRDefault="00F11107">
            <w:pPr>
              <w:tabs>
                <w:tab w:val="left" w:pos="8780"/>
                <w:tab w:val="left" w:pos="9360"/>
              </w:tabs>
              <w:autoSpaceDE w:val="0"/>
              <w:spacing w:line="480" w:lineRule="auto"/>
              <w:ind w:right="-227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Disagio comportamentale/ relazionale</w:t>
            </w:r>
          </w:p>
          <w:p w14:paraId="2F93A540" w14:textId="77777777" w:rsidR="00F11107" w:rsidRPr="004612B7" w:rsidRDefault="00F11107">
            <w:pPr>
              <w:tabs>
                <w:tab w:val="left" w:pos="8780"/>
                <w:tab w:val="left" w:pos="9360"/>
              </w:tabs>
              <w:autoSpaceDE w:val="0"/>
              <w:spacing w:line="480" w:lineRule="auto"/>
              <w:ind w:right="-227"/>
              <w:rPr>
                <w:rFonts w:ascii="Tahoma" w:hAnsi="Tahoma" w:cs="Tahoma"/>
                <w:sz w:val="22"/>
                <w:szCs w:val="22"/>
              </w:rPr>
            </w:pPr>
          </w:p>
          <w:p w14:paraId="4E375679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hAnsi="Tahoma" w:cs="Tahoma"/>
                <w:sz w:val="22"/>
                <w:szCs w:val="22"/>
              </w:rPr>
              <w:t>Altro___________________</w:t>
            </w:r>
          </w:p>
          <w:p w14:paraId="3BFD5213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1F62342B" w14:textId="77777777">
        <w:trPr>
          <w:trHeight w:val="422"/>
        </w:trPr>
        <w:tc>
          <w:tcPr>
            <w:tcW w:w="10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48EA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 xml:space="preserve">NOTE: </w:t>
            </w:r>
          </w:p>
          <w:p w14:paraId="37003E4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157823C6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0000"/>
      </w:tblGrid>
      <w:tr w:rsidR="00F11107" w:rsidRPr="004612B7" w14:paraId="4A5B7946" w14:textId="77777777">
        <w:trPr>
          <w:trHeight w:val="680"/>
        </w:trPr>
        <w:tc>
          <w:tcPr>
            <w:tcW w:w="10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27B7" w14:textId="77777777" w:rsidR="00F11107" w:rsidRPr="004612B7" w:rsidRDefault="00F1110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2.5  ALUNNI NON ITALOFONI</w:t>
            </w:r>
          </w:p>
          <w:p w14:paraId="705D6794" w14:textId="77777777" w:rsidR="00F11107" w:rsidRPr="004612B7" w:rsidRDefault="00F1110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(a cura del coordinatore e del consiglio di classe/interclasse)</w:t>
            </w:r>
          </w:p>
        </w:tc>
      </w:tr>
      <w:tr w:rsidR="00F11107" w:rsidRPr="004612B7" w14:paraId="149CF722" w14:textId="77777777" w:rsidTr="004612B7">
        <w:trPr>
          <w:trHeight w:val="2709"/>
        </w:trPr>
        <w:tc>
          <w:tcPr>
            <w:tcW w:w="10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84A79" w14:textId="77777777" w:rsidR="00F11107" w:rsidRPr="004612B7" w:rsidRDefault="00F11107">
            <w:pPr>
              <w:snapToGrid w:val="0"/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1A5DC7D8" w14:textId="77777777" w:rsidR="00F11107" w:rsidRPr="004612B7" w:rsidRDefault="00F11107">
            <w:pPr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Nazionalità : _________________________</w:t>
            </w:r>
          </w:p>
          <w:p w14:paraId="1AC872AD" w14:textId="77777777" w:rsidR="00F11107" w:rsidRPr="004612B7" w:rsidRDefault="00F11107">
            <w:pPr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Lingua madre : _______________________</w:t>
            </w:r>
          </w:p>
          <w:p w14:paraId="16E41C16" w14:textId="77777777" w:rsidR="00F11107" w:rsidRPr="004612B7" w:rsidRDefault="00F11107">
            <w:pPr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Seconda lingua : ______________________</w:t>
            </w:r>
          </w:p>
          <w:p w14:paraId="4816252C" w14:textId="77777777" w:rsidR="00F11107" w:rsidRPr="004612B7" w:rsidRDefault="00F11107">
            <w:pPr>
              <w:spacing w:line="48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Data di arrivo in Italia : ____________________________________</w:t>
            </w:r>
          </w:p>
        </w:tc>
      </w:tr>
    </w:tbl>
    <w:p w14:paraId="64C18746" w14:textId="77777777" w:rsidR="00F11107" w:rsidRPr="004612B7" w:rsidRDefault="00F11107">
      <w:pPr>
        <w:rPr>
          <w:rFonts w:ascii="Tahoma" w:hAnsi="Tahoma" w:cs="Tahoma"/>
          <w:sz w:val="22"/>
          <w:szCs w:val="22"/>
        </w:rPr>
      </w:pPr>
    </w:p>
    <w:p w14:paraId="6F6F83E9" w14:textId="77777777" w:rsidR="00F11107" w:rsidRPr="004612B7" w:rsidRDefault="00F11107">
      <w:pPr>
        <w:rPr>
          <w:rFonts w:ascii="Tahoma" w:eastAsia="DejaVu Sans" w:hAnsi="Tahoma" w:cs="Tahoma"/>
          <w:sz w:val="22"/>
          <w:szCs w:val="22"/>
        </w:rPr>
      </w:pPr>
      <w:r w:rsidRPr="004612B7">
        <w:rPr>
          <w:rFonts w:ascii="Tahoma" w:hAnsi="Tahoma" w:cs="Tahoma"/>
          <w:sz w:val="22"/>
          <w:szCs w:val="22"/>
        </w:rPr>
        <w:t>Livello di competenza della lingua italiana (</w:t>
      </w:r>
      <w:r w:rsidRPr="004612B7">
        <w:rPr>
          <w:rFonts w:ascii="Tahoma" w:hAnsi="Tahoma" w:cs="Tahoma"/>
          <w:b/>
          <w:sz w:val="22"/>
          <w:szCs w:val="22"/>
        </w:rPr>
        <w:t xml:space="preserve">L2) </w:t>
      </w:r>
      <w:r w:rsidRPr="004612B7">
        <w:rPr>
          <w:rFonts w:ascii="Tahoma" w:hAnsi="Tahoma" w:cs="Tahoma"/>
          <w:sz w:val="22"/>
          <w:szCs w:val="22"/>
        </w:rPr>
        <w:t>emerso dai test di ingresso</w:t>
      </w:r>
    </w:p>
    <w:p w14:paraId="242468AC" w14:textId="77777777" w:rsidR="00F11107" w:rsidRPr="004612B7" w:rsidRDefault="00F11107">
      <w:pPr>
        <w:rPr>
          <w:rFonts w:ascii="Tahoma" w:hAnsi="Tahoma" w:cs="Tahoma"/>
          <w:sz w:val="22"/>
          <w:szCs w:val="22"/>
        </w:rPr>
      </w:pPr>
      <w:r w:rsidRPr="004612B7">
        <w:rPr>
          <w:rFonts w:ascii="Tahoma" w:eastAsia="DejaVu Sans" w:hAnsi="Tahoma" w:cs="Tahoma"/>
          <w:sz w:val="22"/>
          <w:szCs w:val="22"/>
        </w:rPr>
        <w:t xml:space="preserve"> </w:t>
      </w:r>
      <w:r w:rsidRPr="004612B7">
        <w:rPr>
          <w:rFonts w:ascii="Tahoma" w:hAnsi="Tahoma" w:cs="Tahoma"/>
          <w:sz w:val="22"/>
          <w:szCs w:val="22"/>
        </w:rPr>
        <w:t xml:space="preserve">(cfr. Quadro di riferimento europeo) </w:t>
      </w:r>
    </w:p>
    <w:p w14:paraId="23D05F09" w14:textId="77777777" w:rsidR="00F11107" w:rsidRPr="004612B7" w:rsidRDefault="00F11107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552"/>
      </w:tblGrid>
      <w:tr w:rsidR="00F11107" w:rsidRPr="004612B7" w14:paraId="22324415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A99DD" w14:textId="77777777" w:rsidR="00F11107" w:rsidRPr="004612B7" w:rsidRDefault="00F11107">
            <w:pPr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7299" w14:textId="77777777" w:rsidR="00F11107" w:rsidRPr="004612B7" w:rsidRDefault="00F11107">
            <w:pPr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Livello principianti assoluti</w:t>
            </w:r>
          </w:p>
        </w:tc>
      </w:tr>
      <w:tr w:rsidR="00F11107" w:rsidRPr="004612B7" w14:paraId="39029559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A8DB3" w14:textId="77777777" w:rsidR="00F11107" w:rsidRPr="004612B7" w:rsidRDefault="00F11107">
            <w:pPr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B1571" w14:textId="77777777" w:rsidR="00F11107" w:rsidRPr="004612B7" w:rsidRDefault="00F11107">
            <w:pPr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Livello A1</w:t>
            </w:r>
          </w:p>
        </w:tc>
      </w:tr>
      <w:tr w:rsidR="00F11107" w:rsidRPr="004612B7" w14:paraId="340B8C8D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85691" w14:textId="77777777" w:rsidR="00F11107" w:rsidRPr="004612B7" w:rsidRDefault="00F11107">
            <w:pPr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CD59" w14:textId="77777777" w:rsidR="00F11107" w:rsidRPr="004612B7" w:rsidRDefault="00F11107">
            <w:pPr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Livello A2</w:t>
            </w:r>
          </w:p>
        </w:tc>
      </w:tr>
      <w:tr w:rsidR="00F11107" w:rsidRPr="004612B7" w14:paraId="09F63C02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BC00F" w14:textId="77777777" w:rsidR="00F11107" w:rsidRPr="004612B7" w:rsidRDefault="00F11107">
            <w:pPr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DA30" w14:textId="77777777" w:rsidR="00F11107" w:rsidRPr="004612B7" w:rsidRDefault="00F11107">
            <w:pPr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Livello B1</w:t>
            </w:r>
          </w:p>
        </w:tc>
      </w:tr>
      <w:tr w:rsidR="00F11107" w:rsidRPr="004612B7" w14:paraId="054F928B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8C0AA" w14:textId="77777777" w:rsidR="00F11107" w:rsidRPr="004612B7" w:rsidRDefault="00F11107">
            <w:pPr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40C7B" w14:textId="77777777" w:rsidR="00F11107" w:rsidRPr="004612B7" w:rsidRDefault="00F11107">
            <w:pPr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Livello B2</w:t>
            </w:r>
          </w:p>
        </w:tc>
      </w:tr>
    </w:tbl>
    <w:p w14:paraId="58B59963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rPr>
          <w:rFonts w:ascii="Tahoma" w:hAnsi="Tahoma" w:cs="Tahoma"/>
          <w:sz w:val="22"/>
          <w:szCs w:val="22"/>
        </w:rPr>
      </w:pPr>
    </w:p>
    <w:p w14:paraId="49CA6253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rPr>
          <w:rFonts w:ascii="Tahoma" w:hAnsi="Tahoma" w:cs="Tahoma"/>
          <w:sz w:val="22"/>
          <w:szCs w:val="22"/>
        </w:rPr>
      </w:pPr>
      <w:r w:rsidRPr="004612B7">
        <w:rPr>
          <w:rFonts w:ascii="Tahoma" w:hAnsi="Tahoma" w:cs="Tahoma"/>
          <w:sz w:val="22"/>
          <w:szCs w:val="22"/>
        </w:rPr>
        <w:t>Necessità di percorso di alfabetizzazione         □</w:t>
      </w:r>
      <w:r w:rsidRPr="004612B7">
        <w:rPr>
          <w:rFonts w:ascii="Tahoma" w:hAnsi="Tahoma" w:cs="Tahoma"/>
          <w:caps/>
          <w:sz w:val="22"/>
          <w:szCs w:val="22"/>
        </w:rPr>
        <w:t>sì</w:t>
      </w:r>
      <w:r w:rsidRPr="004612B7">
        <w:rPr>
          <w:rFonts w:ascii="Tahoma" w:hAnsi="Tahoma" w:cs="Tahoma"/>
          <w:sz w:val="22"/>
          <w:szCs w:val="22"/>
        </w:rPr>
        <w:t xml:space="preserve">     □ NO</w:t>
      </w:r>
    </w:p>
    <w:p w14:paraId="742AF18D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rPr>
          <w:rFonts w:ascii="Tahoma" w:hAnsi="Tahoma" w:cs="Tahoma"/>
          <w:b/>
          <w:bCs/>
          <w:color w:val="000000"/>
          <w:sz w:val="22"/>
          <w:szCs w:val="22"/>
        </w:rPr>
      </w:pPr>
      <w:r w:rsidRPr="004612B7">
        <w:rPr>
          <w:rFonts w:ascii="Tahoma" w:hAnsi="Tahoma" w:cs="Tahoma"/>
          <w:sz w:val="22"/>
          <w:szCs w:val="22"/>
        </w:rPr>
        <w:t>Necessità di percorso di studio assistito           □</w:t>
      </w:r>
      <w:r w:rsidRPr="004612B7">
        <w:rPr>
          <w:rFonts w:ascii="Tahoma" w:hAnsi="Tahoma" w:cs="Tahoma"/>
          <w:caps/>
          <w:sz w:val="22"/>
          <w:szCs w:val="22"/>
        </w:rPr>
        <w:t>sì</w:t>
      </w:r>
      <w:r w:rsidRPr="004612B7">
        <w:rPr>
          <w:rFonts w:ascii="Tahoma" w:hAnsi="Tahoma" w:cs="Tahoma"/>
          <w:sz w:val="22"/>
          <w:szCs w:val="22"/>
        </w:rPr>
        <w:t xml:space="preserve">     □ NO</w:t>
      </w:r>
    </w:p>
    <w:p w14:paraId="2E81A18A" w14:textId="77777777" w:rsidR="00F11107" w:rsidRPr="004612B7" w:rsidRDefault="00F11107">
      <w:pPr>
        <w:autoSpaceDE w:val="0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3E1EF397" w14:textId="77777777" w:rsidR="00F11107" w:rsidRPr="004612B7" w:rsidRDefault="00F11107">
      <w:pPr>
        <w:autoSpaceDE w:val="0"/>
        <w:rPr>
          <w:rFonts w:ascii="Tahoma" w:hAnsi="Tahoma" w:cs="Tahoma"/>
          <w:b/>
          <w:bCs/>
          <w:color w:val="000000"/>
          <w:sz w:val="22"/>
          <w:szCs w:val="22"/>
        </w:rPr>
      </w:pPr>
      <w:r w:rsidRPr="004612B7">
        <w:rPr>
          <w:rFonts w:ascii="Tahoma" w:hAnsi="Tahoma" w:cs="Tahoma"/>
          <w:b/>
          <w:bCs/>
          <w:color w:val="000000"/>
          <w:sz w:val="22"/>
          <w:szCs w:val="22"/>
        </w:rPr>
        <w:t>GRIGLIA PER LA RILEVAZIONE DELLE COMPETENZE IN IT L2</w:t>
      </w:r>
    </w:p>
    <w:p w14:paraId="4473B422" w14:textId="77777777" w:rsidR="00F11107" w:rsidRPr="004612B7" w:rsidRDefault="00F11107">
      <w:pPr>
        <w:autoSpaceDE w:val="0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5D252BF" w14:textId="77777777" w:rsidR="00F11107" w:rsidRPr="004612B7" w:rsidRDefault="00F11107">
      <w:pPr>
        <w:autoSpaceDE w:val="0"/>
        <w:jc w:val="center"/>
        <w:rPr>
          <w:rFonts w:ascii="Tahoma" w:hAnsi="Tahoma" w:cs="Tahoma"/>
          <w:color w:val="000000"/>
          <w:sz w:val="22"/>
          <w:szCs w:val="22"/>
        </w:rPr>
      </w:pPr>
      <w:r w:rsidRPr="004612B7">
        <w:rPr>
          <w:rFonts w:ascii="Tahoma" w:hAnsi="Tahoma" w:cs="Tahoma"/>
          <w:b/>
          <w:bCs/>
          <w:color w:val="000000"/>
          <w:sz w:val="22"/>
          <w:szCs w:val="22"/>
        </w:rPr>
        <w:lastRenderedPageBreak/>
        <w:t>LINGUA ORALE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300"/>
        <w:gridCol w:w="6180"/>
        <w:gridCol w:w="580"/>
        <w:gridCol w:w="620"/>
        <w:gridCol w:w="1214"/>
      </w:tblGrid>
      <w:tr w:rsidR="00F11107" w:rsidRPr="004612B7" w14:paraId="791FBBEC" w14:textId="77777777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D2D6D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LIVELLO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45F60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 xml:space="preserve">INDICATORI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BC93B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SI’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3B0BA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FB6AC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IN PARTE</w:t>
            </w:r>
          </w:p>
        </w:tc>
      </w:tr>
      <w:tr w:rsidR="00F11107" w:rsidRPr="004612B7" w14:paraId="05FF458E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94BF6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356406B1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59618479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ZERO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3FD70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Risponde a semplici domande con gesti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E5F3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8B82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4F7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66CCF0E1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C159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4A310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Ricerca modalità di comunicazione diverse dalla parola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05D8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1C1A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F6FB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73DC4608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1D32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F9E0B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Riproduce semplici parole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F026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B432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B983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598CEF4C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793F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57779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Ripete brevi frasi in modo limitato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554F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A6DAA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E0F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1DAA19E1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528F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0D329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Prende parola solo se interrogato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1A06A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3D82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81B40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13B0AB87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85F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65B3F414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43A793CF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UNO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E3F4C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Esegue semplici comandi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F0AF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3B29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379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3141A50D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1089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2C186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Possiede un vocabolario della sopravvivenza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70E8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B9D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9551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7CB4397A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5B3D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5FCC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Denomina gli oggetti in classe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7ED2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1B50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BA34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41A7D528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DF73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25A4B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Risponde a semplici domande personali di tipo aperto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EAA2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1F81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6D86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3D3460FF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94A2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EA638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Produce frasi con soggetto e verbo all’infinito e/0 all’indicativo presente anche se non sempre corrette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B62F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0BFE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D0EA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160FC6DE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9F520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6ABD81F9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033013E3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6677AA8D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DUE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6E12F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Denomina situazioni, sentimenti e stati d’animo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792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9A60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6B1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03FBEA04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CFC00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C858A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Produce frasi con soggetto e verbo al passato e al futuro anche se in modo non del tutto corretto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BA43A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52E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5A15A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7D147F29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D59A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4DFA4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Possiede un vocabolario che gli consente di riferire fatti ed esperienze personali, anche passate e future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4622E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7631E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38A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2C50D5F7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F4AF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AF3EA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Inizia a variare registro linguistico a seconda degli interlocutori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C353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27DA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C8256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60917506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D2B7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939B0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Comprende termini a base di linguaggi specifici (disciplinari)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6FD6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3A0B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A9AC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3E90D4B3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35D1E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81DFD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Comprende gran parte del linguaggio dei pari e delle comunicazioni di classe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367C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1E4B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0E22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4829A65C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CAB6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82FC4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Comprende brevi testi narrativi letti dall’insegnante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D1F2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1412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9C0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00DFE2A7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2806E23B" w14:textId="77777777" w:rsidR="00F11107" w:rsidRPr="004612B7" w:rsidRDefault="00F11107">
      <w:pPr>
        <w:autoSpaceDE w:val="0"/>
        <w:jc w:val="center"/>
        <w:rPr>
          <w:rFonts w:ascii="Tahoma" w:hAnsi="Tahoma" w:cs="Tahoma"/>
          <w:color w:val="000000"/>
          <w:sz w:val="22"/>
          <w:szCs w:val="22"/>
        </w:rPr>
      </w:pPr>
      <w:r w:rsidRPr="004612B7">
        <w:rPr>
          <w:rFonts w:ascii="Tahoma" w:hAnsi="Tahoma" w:cs="Tahoma"/>
          <w:b/>
          <w:color w:val="000000"/>
          <w:sz w:val="22"/>
          <w:szCs w:val="22"/>
        </w:rPr>
        <w:t>LINGUA SCRITTA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300"/>
        <w:gridCol w:w="6180"/>
        <w:gridCol w:w="580"/>
        <w:gridCol w:w="620"/>
        <w:gridCol w:w="1214"/>
      </w:tblGrid>
      <w:tr w:rsidR="00F11107" w:rsidRPr="004612B7" w14:paraId="799FDB17" w14:textId="77777777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1C8CE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LIVELLO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13DDF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 xml:space="preserve">INDICATORI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F6A97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SI’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90B75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50DB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IN PARTE</w:t>
            </w:r>
          </w:p>
        </w:tc>
      </w:tr>
      <w:tr w:rsidR="00F11107" w:rsidRPr="004612B7" w14:paraId="04C77E35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4F32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4711B587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0D6DCE05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ZERO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53E5A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Conosce le lettere dell’alfabeto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5E6C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413B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847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2B482C53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17AE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53DAD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Sa ordinare in ordine alfabetico delle parole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BC13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0D4C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39D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6BDFBDDC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9349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410F3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Associa le lettere dell’alfabeto a immagini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B10A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B5A8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C777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5AAA913F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3929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B7376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Copia parole e brevi frasi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9501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20F4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110B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241CA8B4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2FF2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0E52FF71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UNO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E5317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Scrive le lettere dell’alfabeto sotto dettatura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6664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FAD1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FC3F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351B82BA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0C50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45E63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Scrive semplici frasi sotto dettatura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5CDB6" w14:textId="77777777" w:rsidR="00F11107" w:rsidRPr="004612B7" w:rsidRDefault="00F11107">
            <w:pPr>
              <w:snapToGrid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19F7A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FD56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178A338A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2E206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5F2D3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Legge semplici parole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138D4" w14:textId="77777777" w:rsidR="00F11107" w:rsidRPr="004612B7" w:rsidRDefault="00F11107">
            <w:pPr>
              <w:snapToGrid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E155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F80E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76EB2A0D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F1C0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22A90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Comprende il significato delle parole che legge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7D205" w14:textId="77777777" w:rsidR="00F11107" w:rsidRPr="004612B7" w:rsidRDefault="00F11107">
            <w:pPr>
              <w:snapToGrid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0DF7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97CF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6CEF8065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9225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776759EA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DUE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15EF1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Scrive semplici frasi sotto dettatura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423F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54B9F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DAC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202EE35D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D91D0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F9A6C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Legge semplici frasi comprendendone il siglificato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4147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24DE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2AE8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528D72A3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52A9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FF1D2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Completa un semplice testo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CCEA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0631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1AD6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4B1EA505" w14:textId="77777777"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3AA7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  <w:p w14:paraId="4B5F4323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color w:val="000000"/>
                <w:sz w:val="22"/>
                <w:szCs w:val="22"/>
              </w:rPr>
              <w:t>TRE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F807D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Compone un semplice testo in modo autonomo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10F08" w14:textId="77777777" w:rsidR="00F11107" w:rsidRPr="004612B7" w:rsidRDefault="00F11107">
            <w:pPr>
              <w:pStyle w:val="Default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A74A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2734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71DCD0AB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D9452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FF006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Individua le principali informazioni in un testo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7CEC1" w14:textId="77777777" w:rsidR="00F11107" w:rsidRPr="004612B7" w:rsidRDefault="00F11107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37AE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0A58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276B65BB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E3651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A78D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Sintetizza un semplice testo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6BC2B" w14:textId="77777777" w:rsidR="00F11107" w:rsidRPr="004612B7" w:rsidRDefault="00F11107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D7F55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C52E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11107" w:rsidRPr="004612B7" w14:paraId="36326A9B" w14:textId="77777777"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A7F9D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E8B38" w14:textId="77777777" w:rsidR="00F11107" w:rsidRPr="004612B7" w:rsidRDefault="00F11107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Compone un breve testo di tipo personale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FAD5F" w14:textId="77777777" w:rsidR="00F11107" w:rsidRPr="004612B7" w:rsidRDefault="00F11107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B0109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382E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4730921A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2D61C876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1B54289E" w14:textId="77777777" w:rsidR="00F11107" w:rsidRPr="004612B7" w:rsidRDefault="00F11107">
      <w:pPr>
        <w:rPr>
          <w:rFonts w:ascii="Tahoma" w:hAnsi="Tahoma" w:cs="Tahoma"/>
          <w:sz w:val="22"/>
          <w:szCs w:val="22"/>
        </w:rPr>
      </w:pPr>
      <w:r w:rsidRPr="004612B7">
        <w:rPr>
          <w:rFonts w:ascii="Tahoma" w:hAnsi="Tahoma" w:cs="Tahoma"/>
          <w:sz w:val="22"/>
          <w:szCs w:val="22"/>
        </w:rPr>
        <w:t>ALTRE INFORMAZIONI</w:t>
      </w:r>
    </w:p>
    <w:p w14:paraId="06A6EF66" w14:textId="77777777" w:rsidR="00F11107" w:rsidRPr="004612B7" w:rsidRDefault="00F11107">
      <w:pPr>
        <w:rPr>
          <w:rFonts w:ascii="Tahoma" w:hAnsi="Tahoma" w:cs="Tahoma"/>
          <w:sz w:val="22"/>
          <w:szCs w:val="22"/>
        </w:rPr>
      </w:pPr>
    </w:p>
    <w:p w14:paraId="4D3ABFCC" w14:textId="77777777" w:rsidR="00F11107" w:rsidRPr="004612B7" w:rsidRDefault="00F11107">
      <w:pPr>
        <w:rPr>
          <w:rFonts w:ascii="Tahoma" w:hAnsi="Tahoma" w:cs="Tahoma"/>
          <w:b/>
          <w:sz w:val="22"/>
          <w:szCs w:val="22"/>
        </w:rPr>
      </w:pPr>
    </w:p>
    <w:p w14:paraId="61DCC13C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6CEE099D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02F3BEAE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5BE6C963" w14:textId="77777777" w:rsidR="00F1110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3FC8D34D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165F16E1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58FD6A69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0CE83296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42E9624F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0E6D44EC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10F9CB82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5A00EF6D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70EE0116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75AC96AF" w14:textId="77777777" w:rsid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791DB4C7" w14:textId="77777777" w:rsidR="004612B7" w:rsidRPr="004612B7" w:rsidRDefault="004612B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03AD2437" w14:textId="77777777" w:rsidR="00A10028" w:rsidRPr="004612B7" w:rsidRDefault="00A10028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24531771" w14:textId="77777777" w:rsidR="00A10028" w:rsidRPr="004612B7" w:rsidRDefault="00A10028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22B70C24" w14:textId="77777777" w:rsidR="00A10028" w:rsidRPr="004612B7" w:rsidRDefault="00A10028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63597C7F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7B09EF8C" w14:textId="77777777" w:rsidR="00F11107" w:rsidRPr="004612B7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14:paraId="4737BEC7" w14:textId="77777777" w:rsidR="00F11107" w:rsidRPr="007C1912" w:rsidRDefault="00F11107">
      <w:pPr>
        <w:tabs>
          <w:tab w:val="left" w:pos="9360"/>
        </w:tabs>
        <w:autoSpaceDE w:val="0"/>
        <w:spacing w:line="360" w:lineRule="auto"/>
        <w:jc w:val="center"/>
        <w:rPr>
          <w:rFonts w:ascii="Tahoma" w:hAnsi="Tahoma" w:cs="Tahoma"/>
        </w:rPr>
      </w:pPr>
      <w:r w:rsidRPr="007C1912">
        <w:rPr>
          <w:rFonts w:ascii="Tahoma" w:hAnsi="Tahoma" w:cs="Tahoma"/>
          <w:b/>
          <w:lang w:val="en-US"/>
        </w:rPr>
        <w:t>3. OSSERVAZIONI</w:t>
      </w:r>
    </w:p>
    <w:tbl>
      <w:tblPr>
        <w:tblW w:w="10571" w:type="dxa"/>
        <w:tblInd w:w="-4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8071"/>
      </w:tblGrid>
      <w:tr w:rsidR="00F11107" w:rsidRPr="004612B7" w14:paraId="37E74271" w14:textId="77777777" w:rsidTr="00E764CA">
        <w:trPr>
          <w:trHeight w:hRule="exact" w:val="900"/>
        </w:trPr>
        <w:tc>
          <w:tcPr>
            <w:tcW w:w="105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9EA7F1" w14:textId="77777777" w:rsidR="00F11107" w:rsidRPr="007C1912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9DA59D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lang w:val="en-US"/>
              </w:rPr>
              <w:t>3.1 PRESTAZIONI SCOLASTICHE</w:t>
            </w:r>
          </w:p>
        </w:tc>
      </w:tr>
      <w:tr w:rsidR="00F11107" w:rsidRPr="004612B7" w14:paraId="79E04B34" w14:textId="77777777" w:rsidTr="00E764CA">
        <w:trPr>
          <w:trHeight w:hRule="exact" w:val="773"/>
        </w:trPr>
        <w:tc>
          <w:tcPr>
            <w:tcW w:w="105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ECAAB0" w14:textId="77777777" w:rsidR="004612B7" w:rsidRDefault="004612B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Symbol" w:hAnsi="Tahoma" w:cs="Tahoma"/>
                <w:b/>
                <w:sz w:val="22"/>
                <w:szCs w:val="22"/>
              </w:rPr>
            </w:pPr>
            <w:r>
              <w:rPr>
                <w:rFonts w:ascii="Tahoma" w:eastAsia="Symbol" w:hAnsi="Tahoma" w:cs="Tahoma"/>
                <w:b/>
                <w:sz w:val="22"/>
                <w:szCs w:val="22"/>
              </w:rPr>
              <w:t xml:space="preserve"> </w:t>
            </w:r>
          </w:p>
          <w:p w14:paraId="3B5D0046" w14:textId="77777777" w:rsidR="00F11107" w:rsidRPr="004612B7" w:rsidRDefault="004612B7" w:rsidP="00E764CA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eastAsia="Symbol" w:hAnsi="Tahoma" w:cs="Tahoma"/>
                <w:b/>
                <w:sz w:val="22"/>
                <w:szCs w:val="22"/>
              </w:rPr>
              <w:t xml:space="preserve"> </w:t>
            </w:r>
            <w:r w:rsidR="007C1912">
              <w:rPr>
                <w:rFonts w:ascii="Tahoma" w:eastAsia="Symbol" w:hAnsi="Tahoma" w:cs="Tahoma"/>
                <w:b/>
                <w:sz w:val="22"/>
                <w:szCs w:val="22"/>
              </w:rPr>
              <w:t xml:space="preserve">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 w:rsidR="00F11107" w:rsidRPr="004612B7">
              <w:rPr>
                <w:rFonts w:ascii="Tahoma" w:eastAsia="DejaVu Sans" w:hAnsi="Tahoma" w:cs="Tahoma"/>
                <w:b/>
                <w:sz w:val="22"/>
                <w:szCs w:val="22"/>
              </w:rPr>
              <w:t xml:space="preserve"> </w:t>
            </w:r>
            <w:r w:rsidR="00F11107" w:rsidRPr="004612B7">
              <w:rPr>
                <w:rFonts w:ascii="Tahoma" w:eastAsia="Symbol" w:hAnsi="Tahoma" w:cs="Tahoma"/>
                <w:b/>
                <w:sz w:val="22"/>
                <w:szCs w:val="22"/>
              </w:rPr>
              <w:t>AD</w:t>
            </w:r>
            <w:r w:rsidR="007C1912">
              <w:rPr>
                <w:rFonts w:ascii="Tahoma" w:eastAsia="Symbol" w:hAnsi="Tahoma" w:cs="Tahoma"/>
                <w:b/>
                <w:sz w:val="22"/>
                <w:szCs w:val="22"/>
              </w:rPr>
              <w:t xml:space="preserve">EGUATE                  </w:t>
            </w:r>
            <w:r w:rsidR="00A10028" w:rsidRPr="004612B7">
              <w:rPr>
                <w:rFonts w:ascii="Tahoma" w:eastAsia="Symbol" w:hAnsi="Tahoma" w:cs="Tahoma"/>
                <w:b/>
                <w:sz w:val="22"/>
                <w:szCs w:val="22"/>
              </w:rPr>
              <w:t xml:space="preserve">       </w:t>
            </w:r>
            <w:r w:rsidR="00F11107" w:rsidRPr="004612B7">
              <w:rPr>
                <w:rFonts w:ascii="Tahoma" w:eastAsia="Symbol" w:hAnsi="Tahoma" w:cs="Tahoma"/>
                <w:b/>
                <w:sz w:val="22"/>
                <w:szCs w:val="22"/>
              </w:rPr>
              <w:t xml:space="preserve">         </w:t>
            </w:r>
            <w:r w:rsidR="00E764CA">
              <w:rPr>
                <w:rFonts w:ascii="Tahoma" w:eastAsia="Symbol" w:hAnsi="Tahoma" w:cs="Tahoma"/>
                <w:b/>
                <w:sz w:val="22"/>
                <w:szCs w:val="22"/>
              </w:rPr>
              <w:t xml:space="preserve">                            </w:t>
            </w:r>
            <w:r w:rsidR="00E764CA"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 w:rsidR="00E764CA">
              <w:rPr>
                <w:rFonts w:ascii="Tahoma" w:eastAsia="Symbol" w:hAnsi="Tahoma" w:cs="Tahoma"/>
                <w:b/>
                <w:sz w:val="22"/>
                <w:szCs w:val="22"/>
              </w:rPr>
              <w:t xml:space="preserve"> </w:t>
            </w:r>
            <w:r w:rsidR="00F11107" w:rsidRPr="004612B7">
              <w:rPr>
                <w:rFonts w:ascii="Tahoma" w:eastAsia="Symbol" w:hAnsi="Tahoma" w:cs="Tahoma"/>
                <w:b/>
                <w:sz w:val="22"/>
                <w:szCs w:val="22"/>
              </w:rPr>
              <w:t xml:space="preserve"> NON ADEGUATE</w:t>
            </w:r>
            <w:r w:rsidR="00F11107" w:rsidRPr="004612B7">
              <w:rPr>
                <w:rFonts w:ascii="Tahoma" w:eastAsia="Symbol" w:hAnsi="Tahoma" w:cs="Tahoma"/>
                <w:sz w:val="22"/>
                <w:szCs w:val="22"/>
              </w:rPr>
              <w:t xml:space="preserve"> (specificare)</w:t>
            </w:r>
          </w:p>
        </w:tc>
      </w:tr>
      <w:tr w:rsidR="00F11107" w:rsidRPr="004612B7" w14:paraId="38691986" w14:textId="77777777" w:rsidTr="00E764CA">
        <w:trPr>
          <w:trHeight w:hRule="exact" w:val="1478"/>
        </w:trPr>
        <w:tc>
          <w:tcPr>
            <w:tcW w:w="2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CB1F890" w14:textId="77777777" w:rsidR="00E764CA" w:rsidRDefault="00E764CA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  <w:p w14:paraId="42996ABA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eastAsia="Calibri" w:hAnsi="Tahoma" w:cs="Tahoma"/>
                <w:b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lang w:val="en-US"/>
              </w:rPr>
              <w:t>Lettura</w:t>
            </w:r>
          </w:p>
          <w:p w14:paraId="12A0472D" w14:textId="77777777" w:rsidR="00F11107" w:rsidRPr="00E764CA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E764CA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</w:t>
            </w:r>
            <w:r w:rsidRPr="00E764CA">
              <w:rPr>
                <w:rFonts w:ascii="Tahoma" w:hAnsi="Tahoma" w:cs="Tahoma"/>
                <w:i/>
                <w:sz w:val="22"/>
                <w:szCs w:val="22"/>
                <w:lang w:val="en-US"/>
              </w:rPr>
              <w:t>(velocità, correttezza)</w:t>
            </w: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D74884" w14:textId="77777777" w:rsidR="00E764CA" w:rsidRPr="00E764CA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14:paraId="4305A826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Legge lentamente con pochi errori</w:t>
            </w:r>
          </w:p>
          <w:p w14:paraId="4B109C7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Legge velocemente commettendo molti errori</w:t>
            </w:r>
          </w:p>
          <w:p w14:paraId="5750235A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Legge lentamente e commette molti errori</w:t>
            </w:r>
          </w:p>
        </w:tc>
      </w:tr>
      <w:tr w:rsidR="00F11107" w:rsidRPr="004612B7" w14:paraId="0507A46B" w14:textId="77777777" w:rsidTr="00E764CA">
        <w:trPr>
          <w:trHeight w:hRule="exact" w:val="929"/>
        </w:trPr>
        <w:tc>
          <w:tcPr>
            <w:tcW w:w="2500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auto"/>
          </w:tcPr>
          <w:p w14:paraId="3304FDC0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18780F2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66AA7B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Produzione </w:t>
            </w:r>
          </w:p>
          <w:p w14:paraId="64B1159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lang w:val="en-US"/>
              </w:rPr>
              <w:t>scritta</w:t>
            </w: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95E9DD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i/>
                <w:sz w:val="22"/>
                <w:szCs w:val="22"/>
              </w:rPr>
              <w:t>Contenuto</w:t>
            </w:r>
          </w:p>
          <w:p w14:paraId="2A39C357" w14:textId="77777777" w:rsidR="00F11107" w:rsidRPr="004612B7" w:rsidRDefault="00E764CA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eastAsia="Calibri" w:hAnsi="Tahoma" w:cs="Tahoma"/>
                <w:sz w:val="22"/>
                <w:szCs w:val="22"/>
              </w:rPr>
              <w:t xml:space="preserve">               </w:t>
            </w:r>
            <w:r w:rsidR="00F11107"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 w:rsidR="00F11107" w:rsidRPr="004612B7">
              <w:rPr>
                <w:rFonts w:ascii="Tahoma" w:hAnsi="Tahoma" w:cs="Tahoma"/>
                <w:sz w:val="22"/>
                <w:szCs w:val="22"/>
              </w:rPr>
              <w:t xml:space="preserve">Buono        </w:t>
            </w:r>
            <w:r w:rsidR="00F11107"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</w:t>
            </w:r>
            <w:r w:rsidR="00F11107" w:rsidRPr="004612B7">
              <w:rPr>
                <w:rFonts w:ascii="Tahoma" w:hAnsi="Tahoma" w:cs="Tahoma"/>
                <w:sz w:val="22"/>
                <w:szCs w:val="22"/>
              </w:rPr>
              <w:t>Sufficiente</w:t>
            </w:r>
            <w:r w:rsidR="00F11107"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 □</w:t>
            </w:r>
            <w:r w:rsidR="00F11107" w:rsidRPr="004612B7">
              <w:rPr>
                <w:rFonts w:ascii="Tahoma" w:hAnsi="Tahoma" w:cs="Tahoma"/>
                <w:sz w:val="22"/>
                <w:szCs w:val="22"/>
              </w:rPr>
              <w:t>Non adeguato</w:t>
            </w:r>
          </w:p>
        </w:tc>
      </w:tr>
      <w:tr w:rsidR="00F11107" w:rsidRPr="004612B7" w14:paraId="72300D48" w14:textId="77777777" w:rsidTr="00E764CA">
        <w:trPr>
          <w:trHeight w:hRule="exact" w:val="960"/>
        </w:trPr>
        <w:tc>
          <w:tcPr>
            <w:tcW w:w="2500" w:type="dxa"/>
            <w:vMerge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13B5F1C" w14:textId="77777777" w:rsidR="00F11107" w:rsidRPr="004612B7" w:rsidRDefault="00F11107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BC7E87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i/>
                <w:sz w:val="22"/>
                <w:szCs w:val="22"/>
              </w:rPr>
              <w:t>Ortografia</w:t>
            </w:r>
          </w:p>
          <w:p w14:paraId="334ED437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="00E764CA">
              <w:rPr>
                <w:rFonts w:ascii="Tahoma" w:eastAsia="Calibri" w:hAnsi="Tahoma" w:cs="Tahoma"/>
                <w:sz w:val="22"/>
                <w:szCs w:val="22"/>
              </w:rPr>
              <w:t xml:space="preserve">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Corretta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Poco corretta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Non adeguata</w:t>
            </w:r>
          </w:p>
        </w:tc>
      </w:tr>
      <w:tr w:rsidR="00F11107" w:rsidRPr="004612B7" w14:paraId="7CAD9EFD" w14:textId="77777777" w:rsidTr="00E764CA">
        <w:trPr>
          <w:trHeight w:hRule="exact" w:val="2273"/>
        </w:trPr>
        <w:tc>
          <w:tcPr>
            <w:tcW w:w="2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87A720D" w14:textId="77777777" w:rsidR="00E764CA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Calcolo</w:t>
            </w:r>
          </w:p>
          <w:p w14:paraId="4C762FF8" w14:textId="77777777" w:rsidR="00F11107" w:rsidRPr="00E764CA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E764CA">
              <w:rPr>
                <w:rFonts w:ascii="Tahoma" w:hAnsi="Tahoma" w:cs="Tahoma"/>
                <w:i/>
                <w:sz w:val="22"/>
                <w:szCs w:val="22"/>
              </w:rPr>
              <w:t>(accuratezza e velocità nel calcolo a mente e scritto)</w:t>
            </w: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1B0F5D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Sa eseguire calcoli a mente rapidamente e correttamente</w:t>
            </w:r>
          </w:p>
          <w:p w14:paraId="42294D8F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Esegue calcoli a mente ma commette numerosi errori</w:t>
            </w:r>
          </w:p>
          <w:p w14:paraId="45913AA5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Esegue calcoli a mente correttamente ma molto lentamente</w:t>
            </w:r>
          </w:p>
          <w:p w14:paraId="6F83A1A8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Esegue calcoli scritti lentamente e commette molti errori</w:t>
            </w:r>
          </w:p>
          <w:p w14:paraId="27DDA271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Esegue calcoli scritti lentamente con pochi errori</w:t>
            </w:r>
          </w:p>
        </w:tc>
      </w:tr>
      <w:tr w:rsidR="00F11107" w:rsidRPr="004612B7" w14:paraId="79011B6E" w14:textId="77777777" w:rsidTr="00E764CA">
        <w:trPr>
          <w:trHeight w:hRule="exact" w:val="907"/>
        </w:trPr>
        <w:tc>
          <w:tcPr>
            <w:tcW w:w="2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2BB95D3A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eastAsia="Calibri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lang w:val="en-US"/>
              </w:rPr>
              <w:lastRenderedPageBreak/>
              <w:t>Comprensione del testo scritto</w:t>
            </w: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3A43B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   </w:t>
            </w:r>
          </w:p>
          <w:p w14:paraId="3344FF40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        □ 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>Buona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              □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Sufficiente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>□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Non adeguata</w:t>
            </w:r>
          </w:p>
        </w:tc>
      </w:tr>
      <w:tr w:rsidR="00F11107" w:rsidRPr="004612B7" w14:paraId="0AA2B4B6" w14:textId="77777777" w:rsidTr="00E764CA">
        <w:trPr>
          <w:trHeight w:hRule="exact" w:val="900"/>
        </w:trPr>
        <w:tc>
          <w:tcPr>
            <w:tcW w:w="2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A8646DB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Comprensione del testo in ascolto</w:t>
            </w: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591367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14:paraId="104A3A13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        □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>Buona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                □ 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Sufficiente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>□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Non adeguata</w:t>
            </w:r>
          </w:p>
        </w:tc>
      </w:tr>
      <w:tr w:rsidR="00F11107" w:rsidRPr="004612B7" w14:paraId="302FB2ED" w14:textId="77777777" w:rsidTr="00E764CA">
        <w:trPr>
          <w:trHeight w:hRule="exact" w:val="920"/>
        </w:trPr>
        <w:tc>
          <w:tcPr>
            <w:tcW w:w="2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1EFB5A60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  <w:p w14:paraId="2BC6C774" w14:textId="77777777" w:rsidR="00F11107" w:rsidRPr="004612B7" w:rsidRDefault="00F11107" w:rsidP="00E764CA">
            <w:pPr>
              <w:tabs>
                <w:tab w:val="left" w:pos="9360"/>
              </w:tabs>
              <w:autoSpaceDE w:val="0"/>
              <w:spacing w:line="360" w:lineRule="auto"/>
              <w:jc w:val="center"/>
              <w:rPr>
                <w:rFonts w:ascii="Tahoma" w:eastAsia="Calibri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lang w:val="en-US"/>
              </w:rPr>
              <w:t>Attenzione</w:t>
            </w:r>
          </w:p>
        </w:tc>
        <w:tc>
          <w:tcPr>
            <w:tcW w:w="8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DE77EC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</w:t>
            </w:r>
          </w:p>
          <w:p w14:paraId="08AB56DB" w14:textId="77777777" w:rsidR="00F11107" w:rsidRPr="004612B7" w:rsidRDefault="00F11107">
            <w:pPr>
              <w:tabs>
                <w:tab w:val="left" w:pos="9360"/>
              </w:tabs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       □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Buona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 □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Sufficiente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Non adeguata</w:t>
            </w:r>
          </w:p>
        </w:tc>
      </w:tr>
      <w:tr w:rsidR="00E764CA" w:rsidRPr="004612B7" w14:paraId="4ED222E2" w14:textId="77777777" w:rsidTr="00E764CA">
        <w:trPr>
          <w:trHeight w:hRule="exact" w:val="2340"/>
        </w:trPr>
        <w:tc>
          <w:tcPr>
            <w:tcW w:w="2500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30EFFDBF" w14:textId="77777777" w:rsidR="00E764CA" w:rsidRPr="00E764CA" w:rsidRDefault="00E764CA" w:rsidP="00FB3805">
            <w:pPr>
              <w:spacing w:line="370" w:lineRule="exact"/>
              <w:ind w:left="216"/>
              <w:jc w:val="center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  <w:p w14:paraId="01E66574" w14:textId="77777777" w:rsidR="00E764CA" w:rsidRPr="00E764CA" w:rsidRDefault="00E764CA" w:rsidP="00FB3805">
            <w:pPr>
              <w:spacing w:line="370" w:lineRule="exact"/>
              <w:ind w:left="216"/>
              <w:jc w:val="center"/>
              <w:textAlignment w:val="baseline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r w:rsidRPr="00E764CA">
              <w:rPr>
                <w:rFonts w:ascii="Tahoma" w:eastAsia="Arial" w:hAnsi="Tahoma" w:cs="Tahoma"/>
                <w:b/>
                <w:color w:val="000000"/>
                <w:sz w:val="22"/>
                <w:szCs w:val="22"/>
              </w:rPr>
              <w:t>Ha difficoltà nella...</w:t>
            </w:r>
          </w:p>
          <w:p w14:paraId="7ECEB72D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after="665" w:line="20" w:lineRule="exact"/>
              <w:jc w:val="center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807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5647B6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245" w:lineRule="exact"/>
              <w:ind w:left="115"/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  <w:p w14:paraId="180A0688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ind w:left="115"/>
              <w:textAlignment w:val="baseline"/>
              <w:rPr>
                <w:rFonts w:ascii="Tahoma" w:eastAsia="DejaVu Sans" w:hAnsi="Tahoma" w:cs="Tahoma"/>
                <w:color w:val="000000"/>
                <w:sz w:val="22"/>
                <w:szCs w:val="22"/>
              </w:rPr>
            </w:pP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</w:rPr>
              <w:t xml:space="preserve"> □ </w:t>
            </w:r>
            <w:r w:rsidRPr="00E764CA">
              <w:rPr>
                <w:rFonts w:ascii="Tahoma" w:eastAsia="Arial" w:hAnsi="Tahoma" w:cs="Tahoma"/>
                <w:color w:val="000000"/>
                <w:sz w:val="22"/>
                <w:szCs w:val="22"/>
              </w:rPr>
              <w:t>memorizzazione</w:t>
            </w:r>
          </w:p>
          <w:p w14:paraId="53A95B15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ind w:left="115"/>
              <w:textAlignment w:val="baseline"/>
              <w:rPr>
                <w:rFonts w:ascii="Tahoma" w:eastAsia="DejaVu Sans" w:hAnsi="Tahoma" w:cs="Tahoma"/>
                <w:color w:val="000000"/>
                <w:sz w:val="22"/>
                <w:szCs w:val="22"/>
              </w:rPr>
            </w:pP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</w:rPr>
              <w:t xml:space="preserve"> □ r</w:t>
            </w:r>
            <w:r w:rsidRPr="00E764CA">
              <w:rPr>
                <w:rFonts w:ascii="Tahoma" w:eastAsia="Arial" w:hAnsi="Tahoma" w:cs="Tahoma"/>
                <w:color w:val="000000"/>
                <w:sz w:val="22"/>
                <w:szCs w:val="22"/>
              </w:rPr>
              <w:t>ielaborazione</w:t>
            </w:r>
          </w:p>
          <w:p w14:paraId="23182001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ind w:left="115"/>
              <w:textAlignment w:val="baseline"/>
              <w:rPr>
                <w:rFonts w:ascii="Tahoma" w:eastAsia="DejaVu Sans" w:hAnsi="Tahoma" w:cs="Tahoma"/>
                <w:color w:val="000000"/>
                <w:sz w:val="22"/>
                <w:szCs w:val="22"/>
              </w:rPr>
            </w:pP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</w:rPr>
              <w:t xml:space="preserve"> □ </w:t>
            </w:r>
            <w:r w:rsidRPr="00E764CA">
              <w:rPr>
                <w:rFonts w:ascii="Tahoma" w:eastAsia="Arial" w:hAnsi="Tahoma" w:cs="Tahoma"/>
                <w:color w:val="000000"/>
                <w:sz w:val="22"/>
                <w:szCs w:val="22"/>
              </w:rPr>
              <w:t>concentrazione prolungata</w:t>
            </w:r>
          </w:p>
          <w:p w14:paraId="6F908500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ind w:left="115"/>
              <w:textAlignment w:val="baseline"/>
              <w:rPr>
                <w:rFonts w:ascii="Tahoma" w:eastAsia="DejaVu Sans" w:hAnsi="Tahoma" w:cs="Tahoma"/>
                <w:color w:val="000000"/>
                <w:sz w:val="22"/>
                <w:szCs w:val="22"/>
              </w:rPr>
            </w:pP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</w:rPr>
              <w:t xml:space="preserve"> □ </w:t>
            </w:r>
            <w:r w:rsidRPr="00E764CA">
              <w:rPr>
                <w:rFonts w:ascii="Tahoma" w:eastAsia="Arial" w:hAnsi="Tahoma" w:cs="Tahoma"/>
                <w:color w:val="000000"/>
                <w:sz w:val="22"/>
                <w:szCs w:val="22"/>
              </w:rPr>
              <w:t>logica</w:t>
            </w:r>
          </w:p>
          <w:p w14:paraId="164B4B83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ind w:left="115"/>
              <w:textAlignment w:val="baseline"/>
              <w:rPr>
                <w:rFonts w:ascii="Tahoma" w:eastAsia="DejaVu Sans" w:hAnsi="Tahoma" w:cs="Tahoma"/>
                <w:color w:val="000000"/>
                <w:sz w:val="22"/>
                <w:szCs w:val="22"/>
              </w:rPr>
            </w:pP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</w:rPr>
              <w:t xml:space="preserve"> □ </w:t>
            </w:r>
            <w:r w:rsidRPr="00E764CA">
              <w:rPr>
                <w:rFonts w:ascii="Tahoma" w:eastAsia="Arial" w:hAnsi="Tahoma" w:cs="Tahoma"/>
                <w:color w:val="000000"/>
                <w:sz w:val="22"/>
                <w:szCs w:val="22"/>
              </w:rPr>
              <w:t>acquisizione di automatismi</w:t>
            </w:r>
          </w:p>
          <w:p w14:paraId="619C9377" w14:textId="77777777" w:rsidR="00E764CA" w:rsidRPr="00E764CA" w:rsidRDefault="00E764CA" w:rsidP="00FB3805">
            <w:pPr>
              <w:tabs>
                <w:tab w:val="left" w:pos="9360"/>
              </w:tabs>
              <w:autoSpaceDE w:val="0"/>
              <w:snapToGrid w:val="0"/>
              <w:spacing w:line="360" w:lineRule="auto"/>
              <w:ind w:left="115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</w:rPr>
              <w:t xml:space="preserve"> </w:t>
            </w:r>
            <w:r w:rsidRPr="00E764CA">
              <w:rPr>
                <w:rFonts w:ascii="Tahoma" w:eastAsia="DejaVu Sans" w:hAnsi="Tahoma" w:cs="Tahoma"/>
                <w:color w:val="000000"/>
                <w:sz w:val="22"/>
                <w:szCs w:val="22"/>
                <w:lang w:val="en-US"/>
              </w:rPr>
              <w:t xml:space="preserve">□ </w:t>
            </w:r>
          </w:p>
        </w:tc>
      </w:tr>
      <w:tr w:rsidR="00E764CA" w:rsidRPr="004612B7" w14:paraId="3E554CA0" w14:textId="77777777" w:rsidTr="00E764CA">
        <w:trPr>
          <w:trHeight w:hRule="exact" w:val="920"/>
        </w:trPr>
        <w:tc>
          <w:tcPr>
            <w:tcW w:w="2500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6E910C18" w14:textId="77777777" w:rsidR="00E764CA" w:rsidRPr="004612B7" w:rsidRDefault="00E764CA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807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89E64F" w14:textId="77777777" w:rsidR="00E764CA" w:rsidRPr="004612B7" w:rsidRDefault="00E764CA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764CA" w:rsidRPr="004612B7" w14:paraId="167C2A6B" w14:textId="77777777" w:rsidTr="00E764CA">
        <w:trPr>
          <w:trHeight w:hRule="exact" w:val="920"/>
        </w:trPr>
        <w:tc>
          <w:tcPr>
            <w:tcW w:w="2500" w:type="dxa"/>
            <w:tcBorders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14:paraId="69696D7D" w14:textId="77777777" w:rsidR="00E764CA" w:rsidRPr="004612B7" w:rsidRDefault="00E764CA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8071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9A4CAC" w14:textId="77777777" w:rsidR="00E764CA" w:rsidRPr="004612B7" w:rsidRDefault="00E764CA">
            <w:pPr>
              <w:tabs>
                <w:tab w:val="left" w:pos="9360"/>
              </w:tabs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4740CBC" w14:textId="77777777" w:rsidR="00F11107" w:rsidRPr="004612B7" w:rsidRDefault="00F11107">
      <w:pPr>
        <w:autoSpaceDE w:val="0"/>
        <w:rPr>
          <w:rFonts w:ascii="Tahoma" w:hAnsi="Tahoma" w:cs="Tahoma"/>
          <w:b/>
          <w:bCs/>
          <w:sz w:val="22"/>
          <w:szCs w:val="22"/>
          <w:u w:val="single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F11107" w:rsidRPr="004612B7" w14:paraId="669E4B34" w14:textId="77777777">
        <w:trPr>
          <w:trHeight w:val="567"/>
        </w:trPr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9552C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5DE560C2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</w:rPr>
              <w:t>3.2 OSSERVAZIONE ABILITA’ STRUMENTALI</w:t>
            </w:r>
          </w:p>
          <w:p w14:paraId="43BDE245" w14:textId="77777777" w:rsidR="00F11107" w:rsidRPr="004612B7" w:rsidRDefault="007C1912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(Solo</w:t>
            </w:r>
            <w:r w:rsidR="00F11107" w:rsidRPr="004612B7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alunno con DSA)</w:t>
            </w:r>
          </w:p>
        </w:tc>
      </w:tr>
      <w:tr w:rsidR="00F11107" w:rsidRPr="004612B7" w14:paraId="14C54B02" w14:textId="77777777">
        <w:trPr>
          <w:trHeight w:val="120"/>
        </w:trPr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7F76F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Lettura:</w:t>
            </w:r>
          </w:p>
          <w:p w14:paraId="699C4C97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stentata        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lenta      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con sostituzioni (legge una parola per un’altra)</w:t>
            </w:r>
          </w:p>
          <w:p w14:paraId="2C3332F2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con omissioni/aggiunte        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con scambio di grafemi (b-p, b-d, f-v, r-l, q-p, a-e)</w:t>
            </w:r>
          </w:p>
          <w:p w14:paraId="43362B95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</w:p>
          <w:p w14:paraId="1032B96A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Scrittura</w:t>
            </w:r>
          </w:p>
          <w:p w14:paraId="04FFD986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lenta       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bCs/>
                <w:sz w:val="22"/>
                <w:szCs w:val="22"/>
              </w:rPr>
              <w:t xml:space="preserve">normale      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bCs/>
                <w:sz w:val="22"/>
                <w:szCs w:val="22"/>
              </w:rPr>
              <w:t xml:space="preserve">veloce     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bCs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bCs/>
                <w:sz w:val="22"/>
                <w:szCs w:val="22"/>
              </w:rPr>
              <w:t xml:space="preserve">solo in stampato maiuscolo          </w:t>
            </w:r>
            <w:r w:rsidRPr="004612B7">
              <w:rPr>
                <w:rFonts w:ascii="Tahoma" w:eastAsia="Arial" w:hAnsi="Tahoma" w:cs="Tahoma"/>
                <w:bCs/>
                <w:sz w:val="22"/>
                <w:szCs w:val="22"/>
              </w:rPr>
              <w:t>□</w:t>
            </w:r>
          </w:p>
          <w:p w14:paraId="66489E21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Difficoltà ortografiche:</w:t>
            </w:r>
          </w:p>
          <w:p w14:paraId="0AE73787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errori fonologici (omissioni, sostituzioni, omissioni/aggiunte, inversioni, scambio grafemi b-p, b-d, f-v, r-l, q-p, a-e)</w:t>
            </w:r>
          </w:p>
          <w:p w14:paraId="6349D9DB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errori non fonologici (fusioni illegali, raddoppiamenti, accenti, scambio di grafema omofono, non omografo)</w:t>
            </w:r>
          </w:p>
          <w:p w14:paraId="2337A005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errori fonetici (scambio di suoni, inversioni, migrazioni, omissioni, inserzioni…)</w:t>
            </w:r>
          </w:p>
          <w:p w14:paraId="2802A427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a comporre testi (personali, descrittivi, narrativi, argomentativi,…)</w:t>
            </w:r>
          </w:p>
          <w:p w14:paraId="086038D3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nel seguire la dettatura</w:t>
            </w:r>
          </w:p>
          <w:p w14:paraId="6E70A328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nella copia (lavagna/testo o testo/testo…)</w:t>
            </w:r>
          </w:p>
          <w:p w14:paraId="723031AF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grammaticali e sintattiche</w:t>
            </w:r>
          </w:p>
          <w:p w14:paraId="3DEF0607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problemi di lentezza nello scrivere</w:t>
            </w:r>
          </w:p>
          <w:p w14:paraId="15C71356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lastRenderedPageBreak/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problemi di realizzazione del tratto grafico</w:t>
            </w:r>
          </w:p>
          <w:p w14:paraId="113D8716" w14:textId="77777777" w:rsidR="00F1110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problemi di regolarità del tratto grafico</w:t>
            </w:r>
          </w:p>
          <w:p w14:paraId="00741D5B" w14:textId="77777777" w:rsidR="00E764CA" w:rsidRPr="00E764CA" w:rsidRDefault="00E764CA">
            <w:pPr>
              <w:autoSpaceDE w:val="0"/>
              <w:spacing w:line="360" w:lineRule="auto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</w:p>
          <w:p w14:paraId="0196CEAE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Calcolo</w:t>
            </w:r>
          </w:p>
          <w:p w14:paraId="1183998B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nel ragionamento logico</w:t>
            </w:r>
          </w:p>
          <w:p w14:paraId="00A62E8B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errori di processamento numerico (difficoltà nel leggere e scrivere i numeri, negli aspetti cardinali e ordinali e nella   corrispondenza tra numero e quantità)</w:t>
            </w:r>
          </w:p>
          <w:p w14:paraId="025448CE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di uso degli algoritmi di base del calcolo (scritto e a mente)</w:t>
            </w:r>
          </w:p>
          <w:p w14:paraId="7679A871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scarsa conoscenza, con carente memorizzazione, delle tabelline</w:t>
            </w:r>
          </w:p>
          <w:p w14:paraId="343FDB14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scarsa comprensione del testo problematico</w:t>
            </w:r>
          </w:p>
          <w:p w14:paraId="10C46410" w14:textId="77777777" w:rsidR="00F1110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mancanza di capacità di ricordare formule ed algoritmi</w:t>
            </w:r>
          </w:p>
          <w:p w14:paraId="593F6C76" w14:textId="77777777" w:rsidR="00E764CA" w:rsidRPr="00E764CA" w:rsidRDefault="00E764CA">
            <w:pPr>
              <w:autoSpaceDE w:val="0"/>
              <w:spacing w:line="360" w:lineRule="auto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</w:p>
          <w:p w14:paraId="7130E2F9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Proprietà linguistica</w:t>
            </w:r>
          </w:p>
          <w:p w14:paraId="7B80712D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di esposizione orale e di organizzazione del discorso (difficoltà nel riassumere dati ed argomenti)</w:t>
            </w:r>
          </w:p>
          <w:p w14:paraId="0982BBF8" w14:textId="77777777" w:rsidR="00F1110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confusione o incapacità nel ricordare nomi e date</w:t>
            </w:r>
          </w:p>
          <w:p w14:paraId="7771CCDE" w14:textId="77777777" w:rsidR="00E764CA" w:rsidRPr="004612B7" w:rsidRDefault="00E764CA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3CD4E3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63D9D3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FDB4126" w14:textId="77777777" w:rsidR="00E764CA" w:rsidRPr="004612B7" w:rsidRDefault="00E764CA">
      <w:pPr>
        <w:autoSpaceDE w:val="0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F11107" w:rsidRPr="004612B7" w14:paraId="3596B3BF" w14:textId="77777777">
        <w:trPr>
          <w:trHeight w:val="567"/>
        </w:trPr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3C3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59551DB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3.3 CARATTERISTICHE DEL PROCESSO D’APPRENDIMENTO</w:t>
            </w:r>
          </w:p>
          <w:p w14:paraId="2C723CE4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(per tutti gli alunni con  BES)</w:t>
            </w:r>
          </w:p>
        </w:tc>
      </w:tr>
      <w:tr w:rsidR="00F11107" w:rsidRPr="004612B7" w14:paraId="1BA68C53" w14:textId="77777777">
        <w:trPr>
          <w:trHeight w:val="1701"/>
        </w:trPr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A73B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01B5F858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lentezza ed errori nella lettura cui può conseguire difficoltà nella comprensione del testo;</w:t>
            </w:r>
          </w:p>
          <w:p w14:paraId="3D04F8BF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nei processi di automatizzazione della letto-scrittura che rende difficile o impossibile eseguire</w:t>
            </w:r>
          </w:p>
          <w:p w14:paraId="02C79ABF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contemporaneamente due procedimenti (ascoltare e scrivere, ascoltare e seguire sul testo);</w:t>
            </w:r>
          </w:p>
          <w:p w14:paraId="3E885652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nell’espressione della lingua scritta. Disortografia e disgrafia.</w:t>
            </w:r>
          </w:p>
          <w:p w14:paraId="0F6465D4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nel recuperare rapidamente dalla memoria nozioni già acquisite e comprese, cui consegue difficoltà e lentezza nell’esposizione durante le interrogazioni.</w:t>
            </w:r>
          </w:p>
          <w:p w14:paraId="19A33EEC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difficoltà nella lingua straniera (comprensione, lettura e scrittura).</w:t>
            </w:r>
          </w:p>
          <w:p w14:paraId="26B1B376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scarse capacità di concentrazione prolungata</w:t>
            </w:r>
          </w:p>
          <w:p w14:paraId="0A3E7389" w14:textId="77777777" w:rsidR="00F1110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facile stancabilità e lentezza nei tempi di recupero.</w:t>
            </w:r>
          </w:p>
          <w:p w14:paraId="18E3150E" w14:textId="77777777" w:rsidR="00E764CA" w:rsidRPr="00E764CA" w:rsidRDefault="00E764CA">
            <w:pPr>
              <w:autoSpaceDE w:val="0"/>
              <w:spacing w:line="360" w:lineRule="auto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5AAB7C19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Difficoltà nel memorizzare: </w:t>
            </w:r>
          </w:p>
          <w:p w14:paraId="7FC4A5E4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tabelline,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formule, 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sequenze e procedure,      </w:t>
            </w: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forme grammaticali </w:t>
            </w:r>
          </w:p>
          <w:p w14:paraId="361D21BA" w14:textId="77777777" w:rsidR="00F1110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categorizzazioni, nomi dei tempi verbali, nomi delle strutture grammaticali italiane e straniere...</w:t>
            </w:r>
          </w:p>
          <w:p w14:paraId="16A3A6D4" w14:textId="77777777" w:rsidR="00E764CA" w:rsidRPr="00E764CA" w:rsidRDefault="00E764CA">
            <w:pPr>
              <w:autoSpaceDE w:val="0"/>
              <w:spacing w:line="360" w:lineRule="auto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1F43C6B8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>Strategie utilizzate nello studio:</w:t>
            </w:r>
          </w:p>
          <w:p w14:paraId="062B4110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sottolinea, identifica parole-chiave, fa schemi e/o mappe autonomamente…</w:t>
            </w:r>
          </w:p>
          <w:p w14:paraId="446BA97A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utilizza schemi e/o mappe fatte da altri (insegnanti, tutor, genitori…)</w:t>
            </w:r>
          </w:p>
          <w:p w14:paraId="71517CAB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lastRenderedPageBreak/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elabora il testo scritto al computer, utilizzando il correttore ortografico e/o la sintesi vocale….</w:t>
            </w:r>
          </w:p>
          <w:p w14:paraId="5E2893AC" w14:textId="77777777" w:rsidR="00F11107" w:rsidRPr="00E764CA" w:rsidRDefault="00F11107">
            <w:pPr>
              <w:autoSpaceDE w:val="0"/>
              <w:spacing w:line="360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55B60885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>Nello svolgimento di un compito assegnato a scuola:</w:t>
            </w:r>
          </w:p>
          <w:p w14:paraId="4371CAC1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Grado di autonomia</w:t>
            </w:r>
            <w:r w:rsidRPr="004612B7">
              <w:rPr>
                <w:rFonts w:ascii="Tahoma" w:hAnsi="Tahoma" w:cs="Tahoma"/>
                <w:sz w:val="22"/>
                <w:szCs w:val="22"/>
              </w:rPr>
              <w:t>: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 xml:space="preserve"> □ insufficiente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>□ scarso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>□ buono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 xml:space="preserve">□ ottimo </w:t>
            </w:r>
          </w:p>
          <w:p w14:paraId="7F7C324A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ricorre all’aiuto dell’insegnante per ulteriori spiegazioni</w:t>
            </w:r>
          </w:p>
          <w:p w14:paraId="5AA23B77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ricorre all’aiuto di un compagno</w:t>
            </w:r>
          </w:p>
          <w:p w14:paraId="1CD0245E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tende a copiare</w:t>
            </w:r>
          </w:p>
          <w:p w14:paraId="780FDF58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utilizza strumenti compensativi</w:t>
            </w:r>
          </w:p>
          <w:p w14:paraId="13F831D3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Nello svolgimento dei compiti per casa: </w:t>
            </w:r>
          </w:p>
          <w:p w14:paraId="339C330F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Grado di autonomia: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>□ insufficiente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>□ scarso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>□ buono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 xml:space="preserve">□ ottimo </w:t>
            </w:r>
          </w:p>
          <w:p w14:paraId="0A5FA443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ricorre all’aiuto di un tutor</w:t>
            </w:r>
          </w:p>
          <w:p w14:paraId="122D61B4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ricorre all’aiuto di un genitore</w:t>
            </w:r>
          </w:p>
          <w:p w14:paraId="7209F52E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ricorre all’aiuto di un compagno</w:t>
            </w:r>
          </w:p>
          <w:p w14:paraId="030FC7CC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utilizza strumenti compensativi</w:t>
            </w:r>
          </w:p>
          <w:p w14:paraId="0F7087BF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>Strumenti utilizzati:</w:t>
            </w:r>
          </w:p>
          <w:p w14:paraId="6B146B6D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strumenti informatici (pc, videoscrittura con correttore ortografico)</w:t>
            </w:r>
          </w:p>
          <w:p w14:paraId="096A188E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tecnologia di sintesi vocale</w:t>
            </w:r>
          </w:p>
          <w:p w14:paraId="463CBF0D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testi semplificati e/o ridotti</w:t>
            </w:r>
          </w:p>
          <w:p w14:paraId="237A29CB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fotocopie </w:t>
            </w:r>
          </w:p>
          <w:p w14:paraId="20A222F2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schemi e mappe</w:t>
            </w:r>
          </w:p>
          <w:p w14:paraId="07235B5C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appunti scritti al pc </w:t>
            </w:r>
          </w:p>
          <w:p w14:paraId="727489CC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registrazioni digitali</w:t>
            </w:r>
          </w:p>
          <w:p w14:paraId="7BD74BD8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materiali multimediali (video, simulazioni…)</w:t>
            </w:r>
          </w:p>
          <w:p w14:paraId="0D859DAD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testi con immagini strettamente attinenti al testo</w:t>
            </w:r>
          </w:p>
          <w:p w14:paraId="59FEA13B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Arial" w:hAnsi="Tahoma" w:cs="Tahoma"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testi adattati con ampie spaziature e interlinee </w:t>
            </w:r>
          </w:p>
          <w:p w14:paraId="187C34CB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eastAsia="Arial" w:hAnsi="Tahoma" w:cs="Tahoma"/>
                <w:sz w:val="22"/>
                <w:szCs w:val="22"/>
              </w:rPr>
              <w:t>□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altro …………………………………………………………………………………………………</w:t>
            </w:r>
          </w:p>
          <w:p w14:paraId="700219D9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5F62149B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tbl>
      <w:tblPr>
        <w:tblW w:w="10601" w:type="dxa"/>
        <w:tblInd w:w="-373" w:type="dxa"/>
        <w:tblLayout w:type="fixed"/>
        <w:tblLook w:val="0000" w:firstRow="0" w:lastRow="0" w:firstColumn="0" w:lastColumn="0" w:noHBand="0" w:noVBand="0"/>
      </w:tblPr>
      <w:tblGrid>
        <w:gridCol w:w="2940"/>
        <w:gridCol w:w="7661"/>
      </w:tblGrid>
      <w:tr w:rsidR="00F11107" w:rsidRPr="004612B7" w14:paraId="731706DB" w14:textId="77777777" w:rsidTr="007C1912">
        <w:trPr>
          <w:trHeight w:val="567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D70F3" w14:textId="77777777" w:rsidR="00F11107" w:rsidRPr="004612B7" w:rsidRDefault="00F11107">
            <w:pPr>
              <w:snapToGrid w:val="0"/>
              <w:spacing w:before="2" w:line="100" w:lineRule="exac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EA2F0AC" w14:textId="77777777" w:rsidR="00F11107" w:rsidRPr="004612B7" w:rsidRDefault="00F11107">
            <w:pPr>
              <w:ind w:left="102"/>
              <w:rPr>
                <w:rFonts w:ascii="Tahoma" w:eastAsia="Symbol" w:hAnsi="Tahoma" w:cs="Tahoma"/>
                <w:spacing w:val="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q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za</w:t>
            </w:r>
            <w:r w:rsidRPr="004612B7">
              <w:rPr>
                <w:rFonts w:ascii="Tahoma" w:hAnsi="Tahoma" w:cs="Tahoma"/>
                <w:b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sc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ti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ca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7BA86" w14:textId="77777777" w:rsidR="00F11107" w:rsidRPr="004612B7" w:rsidRDefault="00F11107">
            <w:pPr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pacing w:val="1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pacing w:val="1"/>
                <w:sz w:val="22"/>
                <w:szCs w:val="22"/>
              </w:rPr>
              <w:t xml:space="preserve"> 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go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    </w:t>
            </w:r>
          </w:p>
          <w:p w14:paraId="09BB5776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Pr="004612B7">
              <w:rPr>
                <w:rFonts w:ascii="Tahoma" w:eastAsia="Verdana" w:hAnsi="Tahoma" w:cs="Tahoma"/>
                <w:spacing w:val="2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</w:p>
        </w:tc>
      </w:tr>
      <w:tr w:rsidR="00F11107" w:rsidRPr="004612B7" w14:paraId="2518CD4C" w14:textId="77777777" w:rsidTr="007C1912">
        <w:trPr>
          <w:trHeight w:val="567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EFA37" w14:textId="77777777" w:rsidR="00F11107" w:rsidRPr="004612B7" w:rsidRDefault="00F11107">
            <w:pPr>
              <w:spacing w:before="11"/>
              <w:ind w:left="54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b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b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1F729" w14:textId="77777777" w:rsidR="007C1912" w:rsidRDefault="007C1912" w:rsidP="007C1912">
            <w:pPr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</w:rPr>
            </w:pPr>
          </w:p>
          <w:p w14:paraId="1DF397F1" w14:textId="77777777" w:rsidR="00F11107" w:rsidRPr="004612B7" w:rsidRDefault="00F11107" w:rsidP="007C1912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Si</w:t>
            </w:r>
            <w:r w:rsidR="007C1912">
              <w:rPr>
                <w:rFonts w:ascii="Tahoma" w:eastAsia="Symbol" w:hAnsi="Tahoma" w:cs="Tahoma"/>
                <w:sz w:val="22"/>
                <w:szCs w:val="22"/>
              </w:rPr>
              <w:t xml:space="preserve">   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No</w:t>
            </w:r>
            <w:r w:rsidR="007C1912"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In parte</w:t>
            </w:r>
            <w:r w:rsidR="007C1912">
              <w:rPr>
                <w:rFonts w:ascii="Tahoma" w:hAnsi="Tahoma" w:cs="Tahoma"/>
                <w:sz w:val="22"/>
                <w:szCs w:val="22"/>
              </w:rPr>
              <w:t xml:space="preserve">                    </w:t>
            </w:r>
            <w:r w:rsidR="007C1912"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</w:p>
        </w:tc>
      </w:tr>
      <w:tr w:rsidR="007C1912" w:rsidRPr="004612B7" w14:paraId="18A665F3" w14:textId="77777777" w:rsidTr="007C1912">
        <w:trPr>
          <w:trHeight w:val="567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8A0CB" w14:textId="77777777" w:rsidR="007C1912" w:rsidRPr="004612B7" w:rsidRDefault="007C1912">
            <w:pPr>
              <w:snapToGrid w:val="0"/>
              <w:spacing w:before="9" w:line="100" w:lineRule="exac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B8D70D2" w14:textId="77777777" w:rsidR="007C1912" w:rsidRPr="004612B7" w:rsidRDefault="007C1912">
            <w:pPr>
              <w:ind w:left="102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ti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az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b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al</w:t>
            </w:r>
            <w:r w:rsidRPr="004612B7">
              <w:rPr>
                <w:rFonts w:ascii="Tahoma" w:hAnsi="Tahoma" w:cs="Tahoma"/>
                <w:b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b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as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o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E29C4" w14:textId="77777777" w:rsidR="007C1912" w:rsidRDefault="007C1912" w:rsidP="00FB3805">
            <w:pPr>
              <w:autoSpaceDE w:val="0"/>
              <w:spacing w:line="360" w:lineRule="auto"/>
              <w:rPr>
                <w:rFonts w:ascii="Tahoma" w:eastAsia="Symbol" w:hAnsi="Tahoma" w:cs="Tahoma"/>
                <w:sz w:val="22"/>
                <w:szCs w:val="22"/>
              </w:rPr>
            </w:pPr>
          </w:p>
          <w:p w14:paraId="02051940" w14:textId="77777777" w:rsidR="007C1912" w:rsidRPr="004612B7" w:rsidRDefault="007C1912" w:rsidP="00FB3805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Symbol" w:hAnsi="Tahoma" w:cs="Tahoma"/>
                <w:sz w:val="22"/>
                <w:szCs w:val="22"/>
              </w:rPr>
              <w:t>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>Si</w:t>
            </w:r>
            <w:r>
              <w:rPr>
                <w:rFonts w:ascii="Tahoma" w:eastAsia="Symbol" w:hAnsi="Tahoma" w:cs="Tahoma"/>
                <w:sz w:val="22"/>
                <w:szCs w:val="22"/>
              </w:rPr>
              <w:t xml:space="preserve">   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>
              <w:rPr>
                <w:rFonts w:ascii="Tahoma" w:hAnsi="Tahoma" w:cs="Tahoma"/>
                <w:sz w:val="22"/>
                <w:szCs w:val="22"/>
              </w:rPr>
              <w:t xml:space="preserve">N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In parte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</w:p>
        </w:tc>
      </w:tr>
      <w:tr w:rsidR="007C1912" w:rsidRPr="004612B7" w14:paraId="15C70BC3" w14:textId="77777777" w:rsidTr="007C1912">
        <w:trPr>
          <w:trHeight w:val="567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1C983" w14:textId="77777777" w:rsidR="007C1912" w:rsidRPr="004612B7" w:rsidRDefault="007C1912">
            <w:pPr>
              <w:snapToGrid w:val="0"/>
              <w:spacing w:before="6" w:line="120" w:lineRule="exac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3BC73D7" w14:textId="77777777" w:rsidR="007C1912" w:rsidRPr="004612B7" w:rsidRDefault="007C1912">
            <w:pPr>
              <w:ind w:left="102"/>
              <w:rPr>
                <w:rFonts w:ascii="Tahoma" w:eastAsia="Symbol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ni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zz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b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4E35B" w14:textId="77777777" w:rsidR="007C1912" w:rsidRDefault="007C1912" w:rsidP="007C1912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59831B9C" w14:textId="77777777" w:rsidR="007C1912" w:rsidRPr="004612B7" w:rsidRDefault="007C1912" w:rsidP="007C1912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Ottima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Buona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>□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eastAsia="Symbol" w:hAnsi="Tahoma" w:cs="Tahoma"/>
                <w:sz w:val="22"/>
                <w:szCs w:val="22"/>
              </w:rPr>
              <w:t xml:space="preserve">sufficiente  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>
              <w:rPr>
                <w:rFonts w:ascii="Tahoma" w:hAnsi="Tahoma" w:cs="Tahoma"/>
                <w:sz w:val="22"/>
                <w:szCs w:val="22"/>
              </w:rPr>
              <w:t>inadeguata</w:t>
            </w:r>
          </w:p>
        </w:tc>
      </w:tr>
      <w:tr w:rsidR="007C1912" w:rsidRPr="004612B7" w14:paraId="008EA977" w14:textId="77777777" w:rsidTr="007C1912">
        <w:trPr>
          <w:trHeight w:val="567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AF463" w14:textId="77777777" w:rsidR="007C1912" w:rsidRDefault="007C1912">
            <w:pPr>
              <w:spacing w:before="44"/>
              <w:ind w:left="105" w:right="323"/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</w:pPr>
          </w:p>
          <w:p w14:paraId="751E2472" w14:textId="77777777" w:rsidR="007C1912" w:rsidRPr="004612B7" w:rsidRDefault="007C1912">
            <w:pPr>
              <w:spacing w:before="44"/>
              <w:ind w:left="105" w:right="323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lastRenderedPageBreak/>
              <w:t>Co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sa</w:t>
            </w:r>
            <w:r w:rsidRPr="004612B7">
              <w:rPr>
                <w:rFonts w:ascii="Tahoma" w:eastAsia="Verdana" w:hAnsi="Tahoma" w:cs="Tahoma"/>
                <w:b/>
                <w:spacing w:val="-4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b/>
                <w:spacing w:val="1"/>
                <w:sz w:val="22"/>
                <w:szCs w:val="22"/>
              </w:rPr>
              <w:t>vo</w:t>
            </w:r>
            <w:r w:rsidRPr="004612B7">
              <w:rPr>
                <w:rFonts w:ascii="Tahoma" w:eastAsia="Verdana" w:hAnsi="Tahoma" w:cs="Tahoma"/>
                <w:b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b/>
                <w:sz w:val="22"/>
                <w:szCs w:val="22"/>
              </w:rPr>
              <w:t>ezza</w:t>
            </w:r>
            <w:r w:rsidRPr="004612B7">
              <w:rPr>
                <w:rFonts w:ascii="Tahoma" w:hAnsi="Tahoma" w:cs="Tahoma"/>
                <w:b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b/>
                <w:spacing w:val="-2"/>
                <w:sz w:val="22"/>
                <w:szCs w:val="22"/>
              </w:rPr>
              <w:t>del diverso metodo di apprendimento</w:t>
            </w:r>
          </w:p>
        </w:tc>
        <w:tc>
          <w:tcPr>
            <w:tcW w:w="7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293E" w14:textId="77777777" w:rsidR="007C1912" w:rsidRDefault="007C1912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7D6004DD" w14:textId="77777777" w:rsidR="007C1912" w:rsidRPr="004612B7" w:rsidRDefault="007C1912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lastRenderedPageBreak/>
              <w:t>Da parte dei genitori:</w:t>
            </w:r>
          </w:p>
          <w:p w14:paraId="67A78E37" w14:textId="77777777" w:rsidR="007C1912" w:rsidRDefault="007C1912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>acquisita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 xml:space="preserve">           □ da rafforzare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2207BE9B" w14:textId="77777777" w:rsidR="007C1912" w:rsidRPr="004612B7" w:rsidRDefault="007C1912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E2805FF" w14:textId="77777777" w:rsidR="007C1912" w:rsidRPr="004612B7" w:rsidRDefault="007C1912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>Da parte dell’alunno/a:</w:t>
            </w:r>
          </w:p>
          <w:p w14:paraId="007AB845" w14:textId="77777777" w:rsidR="007C1912" w:rsidRDefault="007C1912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acquisita  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>□ da rafforzare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</w:r>
          </w:p>
          <w:p w14:paraId="7EFBDE1E" w14:textId="77777777" w:rsidR="007C1912" w:rsidRPr="004612B7" w:rsidRDefault="007C1912">
            <w:pPr>
              <w:autoSpaceDE w:val="0"/>
              <w:spacing w:line="360" w:lineRule="auto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F8527CD" w14:textId="77777777" w:rsidR="007C1912" w:rsidRPr="004612B7" w:rsidRDefault="007C1912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>Autostima dell’alunno/a</w:t>
            </w:r>
          </w:p>
          <w:p w14:paraId="5254AF13" w14:textId="77777777" w:rsidR="007C1912" w:rsidRPr="004612B7" w:rsidRDefault="007C1912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□ </w:t>
            </w:r>
            <w:r>
              <w:rPr>
                <w:rFonts w:ascii="Tahoma" w:hAnsi="Tahoma" w:cs="Tahoma"/>
                <w:sz w:val="22"/>
                <w:szCs w:val="22"/>
              </w:rPr>
              <w:t>nulla o scarsa</w:t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□ sufficiente</w:t>
            </w:r>
            <w:r w:rsidRPr="004612B7">
              <w:rPr>
                <w:rFonts w:ascii="Tahoma" w:hAnsi="Tahoma" w:cs="Tahoma"/>
                <w:sz w:val="22"/>
                <w:szCs w:val="22"/>
              </w:rPr>
              <w:tab/>
              <w:t xml:space="preserve">         </w:t>
            </w:r>
            <w:r>
              <w:rPr>
                <w:rFonts w:ascii="Tahoma" w:hAnsi="Tahoma" w:cs="Tahoma"/>
                <w:sz w:val="22"/>
                <w:szCs w:val="22"/>
              </w:rPr>
              <w:t xml:space="preserve"> □ buona 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   □ esagerata</w:t>
            </w:r>
          </w:p>
          <w:p w14:paraId="15CD504F" w14:textId="77777777" w:rsidR="007C1912" w:rsidRPr="004612B7" w:rsidRDefault="007C1912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C07E7A2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564E34E7" w14:textId="77777777" w:rsidR="00F1110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11505B76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52D173AA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484F2AA2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20235595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0696E89C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666653FA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7EB09D92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5899DEA0" w14:textId="77777777" w:rsidR="00E764CA" w:rsidRDefault="00E764CA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21FE923E" w14:textId="77777777" w:rsidR="00F11107" w:rsidRDefault="00F11107">
      <w:pPr>
        <w:autoSpaceDE w:val="0"/>
        <w:ind w:left="720"/>
        <w:rPr>
          <w:rFonts w:ascii="Tahoma" w:hAnsi="Tahoma" w:cs="Tahoma"/>
          <w:b/>
          <w:sz w:val="22"/>
          <w:szCs w:val="22"/>
          <w:u w:val="single"/>
        </w:rPr>
      </w:pPr>
    </w:p>
    <w:p w14:paraId="3E3D2080" w14:textId="77777777" w:rsidR="007C1912" w:rsidRPr="004612B7" w:rsidRDefault="007C1912">
      <w:pPr>
        <w:autoSpaceDE w:val="0"/>
        <w:ind w:left="720"/>
        <w:rPr>
          <w:rFonts w:ascii="Tahoma" w:hAnsi="Tahoma" w:cs="Tahoma"/>
          <w:b/>
          <w:sz w:val="22"/>
          <w:szCs w:val="22"/>
        </w:rPr>
      </w:pPr>
    </w:p>
    <w:p w14:paraId="4A14AF62" w14:textId="77777777" w:rsidR="00F11107" w:rsidRPr="007C1912" w:rsidRDefault="00F11107">
      <w:pPr>
        <w:numPr>
          <w:ilvl w:val="0"/>
          <w:numId w:val="3"/>
        </w:numPr>
        <w:autoSpaceDE w:val="0"/>
        <w:jc w:val="center"/>
        <w:rPr>
          <w:rFonts w:ascii="Tahoma" w:hAnsi="Tahoma" w:cs="Tahoma"/>
          <w:b/>
          <w:u w:val="single"/>
        </w:rPr>
      </w:pPr>
      <w:r w:rsidRPr="007C1912">
        <w:rPr>
          <w:rFonts w:ascii="Tahoma" w:hAnsi="Tahoma" w:cs="Tahoma"/>
          <w:b/>
        </w:rPr>
        <w:t>DEFINIZIONE DEGLI OBIETTIVI DIDATTICI</w:t>
      </w:r>
    </w:p>
    <w:p w14:paraId="16991720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2411"/>
        <w:gridCol w:w="8190"/>
      </w:tblGrid>
      <w:tr w:rsidR="00F11107" w:rsidRPr="004612B7" w14:paraId="35CA42D4" w14:textId="77777777">
        <w:tc>
          <w:tcPr>
            <w:tcW w:w="10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D5E9" w14:textId="77777777" w:rsidR="007C1912" w:rsidRDefault="00F11107" w:rsidP="007C1912">
            <w:pPr>
              <w:numPr>
                <w:ilvl w:val="1"/>
                <w:numId w:val="3"/>
              </w:num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LIVELLO DEGLI OBIETTIVI:</w:t>
            </w:r>
          </w:p>
          <w:p w14:paraId="75D2F05B" w14:textId="77777777" w:rsidR="00F11107" w:rsidRDefault="00F11107" w:rsidP="007C1912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912">
              <w:rPr>
                <w:rFonts w:ascii="Tahoma" w:hAnsi="Tahoma" w:cs="Tahoma"/>
                <w:sz w:val="22"/>
                <w:szCs w:val="22"/>
              </w:rPr>
              <w:t>adattamento degli obiettivi curricolari per il conseguimento delle competenze previste per la classe</w:t>
            </w:r>
          </w:p>
          <w:p w14:paraId="385BD369" w14:textId="77777777" w:rsidR="007C1912" w:rsidRPr="007C1912" w:rsidRDefault="007C1912" w:rsidP="007C1912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77B9BC56" w14:textId="77777777">
        <w:trPr>
          <w:trHeight w:val="5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29722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Area / Disciplina</w:t>
            </w:r>
            <w:r w:rsidRPr="004612B7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CBE34" w14:textId="77777777" w:rsidR="00F11107" w:rsidRPr="004612B7" w:rsidRDefault="00F11107" w:rsidP="007C1912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OBIETTIVI</w:t>
            </w:r>
          </w:p>
        </w:tc>
      </w:tr>
      <w:tr w:rsidR="00F11107" w:rsidRPr="004612B7" w14:paraId="7180E02C" w14:textId="77777777">
        <w:trPr>
          <w:trHeight w:val="5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B1B37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2CCFDD15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3D6128C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53660BF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6135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5BEB6A5F" w14:textId="77777777">
        <w:trPr>
          <w:trHeight w:val="5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4E394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3A3B9EAD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C431AB5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55644CA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D4D4E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658C94EB" w14:textId="77777777">
        <w:trPr>
          <w:trHeight w:val="5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CB1D3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0C1EDA6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6AD4084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0F90CA0B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C36A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60367F2E" w14:textId="77777777">
        <w:trPr>
          <w:trHeight w:val="567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9EC4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22AA27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08A7389A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233141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7376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24751BE0" w14:textId="77777777">
        <w:trPr>
          <w:trHeight w:val="567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9EA1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6856612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54D9E51E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4637827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515E0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7DB1C9E5" w14:textId="77777777">
        <w:trPr>
          <w:trHeight w:val="567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B30A0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7453235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54A3EB0D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2F7D3CB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F475E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601B96DF" w14:textId="77777777">
        <w:trPr>
          <w:trHeight w:val="567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B53F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69F23693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0C24968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72B036F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9DE8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  <w:tr w:rsidR="00F11107" w:rsidRPr="004612B7" w14:paraId="5412F0B5" w14:textId="77777777">
        <w:trPr>
          <w:trHeight w:val="567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7C626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6F9712E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7A77AF3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5C8A22C7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51CE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</w:tr>
    </w:tbl>
    <w:p w14:paraId="75A93654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779627E7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5685BEA1" w14:textId="77777777" w:rsidR="00F1110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63EF0E1D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64FD5064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6501EEB5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162F828D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37B02B2C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7C75098D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30FC6CDF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5EE96A39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3B9CE3ED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0CE0BF10" w14:textId="77777777" w:rsidR="00610EB0" w:rsidRPr="004612B7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250E72A0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10571" w:type="dxa"/>
        <w:tblInd w:w="-373" w:type="dxa"/>
        <w:tblLayout w:type="fixed"/>
        <w:tblLook w:val="0000" w:firstRow="0" w:lastRow="0" w:firstColumn="0" w:lastColumn="0" w:noHBand="0" w:noVBand="0"/>
      </w:tblPr>
      <w:tblGrid>
        <w:gridCol w:w="1899"/>
        <w:gridCol w:w="6804"/>
        <w:gridCol w:w="1868"/>
      </w:tblGrid>
      <w:tr w:rsidR="00F11107" w:rsidRPr="004612B7" w14:paraId="3BB16915" w14:textId="77777777" w:rsidTr="00610EB0">
        <w:trPr>
          <w:trHeight w:val="567"/>
        </w:trPr>
        <w:tc>
          <w:tcPr>
            <w:tcW w:w="10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0253D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4.2 STRATEGIE COMPENSATIVE</w:t>
            </w:r>
          </w:p>
        </w:tc>
      </w:tr>
      <w:tr w:rsidR="00F11107" w:rsidRPr="004612B7" w14:paraId="0F031A82" w14:textId="77777777" w:rsidTr="00610EB0">
        <w:trPr>
          <w:trHeight w:val="1134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90EE4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Adottate per l’alunno</w:t>
            </w:r>
          </w:p>
          <w:p w14:paraId="7C5D0682" w14:textId="77777777" w:rsidR="00610EB0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processo di </w:t>
            </w:r>
            <w:r w:rsidR="00610EB0">
              <w:rPr>
                <w:rFonts w:ascii="Tahoma" w:hAnsi="Tahoma" w:cs="Tahoma"/>
                <w:sz w:val="22"/>
                <w:szCs w:val="22"/>
              </w:rPr>
              <w:t>personalizza zio</w:t>
            </w:r>
          </w:p>
          <w:p w14:paraId="17CFA696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677A0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897F245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STRATEGIE COMPENSATIVE</w:t>
            </w:r>
          </w:p>
          <w:p w14:paraId="4835FCEF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53BAF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Adottate per tutta la classe</w:t>
            </w:r>
          </w:p>
          <w:p w14:paraId="473F80C4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processo di normalizza</w:t>
            </w:r>
          </w:p>
          <w:p w14:paraId="6A3BB106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zione</w:t>
            </w:r>
          </w:p>
        </w:tc>
      </w:tr>
      <w:tr w:rsidR="00F11107" w:rsidRPr="004612B7" w14:paraId="60466133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B337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3EB1F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predisposizione di mappe/schemi anticipatori per l'avvio di un'unità di apprendimento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C932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500C02E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BB9CC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37989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costruzione di mappe/schemi riassuntive dell’argomento trattato con o senza supporto grafico (immagini, etc…)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5FFA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21723E9B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96DB0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1F5FE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scrittura in stampato maiuscolo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6F143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</w:tr>
      <w:tr w:rsidR="00F11107" w:rsidRPr="004612B7" w14:paraId="0CF4592F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87AAE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72BCC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predisposizione di testi scritti utilizzando i caratteri senza grazie (es. Verdana – Arial – Comic Sans) di dimensione 14/16, interlinea almeno 1,5, senza giustificazione del testo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E8A2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48ED8D2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E1ABF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4CD7A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predisposizione della lezione con il rinforzo di immagini o l’ausilio di sussidi (computer, registratore,  LIM…)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BB515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6D8123AA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0C33C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EB18E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consegna anticipata all’alunno del testo, da leggere prima,  in vista di esercitazione di comprensione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E8FD8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547FA38E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21491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BB00E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esercitazioni e attività in cooperative-learning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DD775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69169EF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68C2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9C314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riduzione della quantità dei compiti assegnati per casa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D9FA0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3B45296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9C122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2D785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azioni di tutoraggio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DC8F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</w:tr>
      <w:tr w:rsidR="00F11107" w:rsidRPr="004612B7" w14:paraId="49C2A145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108E7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F598A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suddivisione delle attività di un compito o verifica in “micro attività”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AD1E3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1270B560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1A98F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B675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riflessione e correzione guidata degli errori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E625E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70397C4D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AD5DB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AEBF4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riduzione delle quantità di testo da leggere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ACEBA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0FC48046" w14:textId="77777777" w:rsidTr="00610EB0">
        <w:trPr>
          <w:trHeight w:val="397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281CB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A3146" w14:textId="77777777" w:rsidR="00610EB0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far utilizzare lo schema delle 5W(Dove_Quando_Chi_Che cosa_Perchè)</w:t>
            </w:r>
          </w:p>
          <w:p w14:paraId="55E10CD1" w14:textId="77777777" w:rsidR="00F11107" w:rsidRPr="004612B7" w:rsidRDefault="00F11107">
            <w:pPr>
              <w:autoSpaceDE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lastRenderedPageBreak/>
              <w:t xml:space="preserve"> per la comprensione di base per evidenziare i concetti chiave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58538" w14:textId="77777777" w:rsidR="00F11107" w:rsidRPr="004612B7" w:rsidRDefault="00F11107">
            <w:pPr>
              <w:autoSpaceDE w:val="0"/>
              <w:snapToGrid w:val="0"/>
              <w:spacing w:line="360" w:lineRule="auto"/>
              <w:ind w:left="318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079C97C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10317" w:type="dxa"/>
        <w:tblInd w:w="-373" w:type="dxa"/>
        <w:tblLayout w:type="fixed"/>
        <w:tblLook w:val="0000" w:firstRow="0" w:lastRow="0" w:firstColumn="0" w:lastColumn="0" w:noHBand="0" w:noVBand="0"/>
      </w:tblPr>
      <w:tblGrid>
        <w:gridCol w:w="1844"/>
        <w:gridCol w:w="8473"/>
      </w:tblGrid>
      <w:tr w:rsidR="00F11107" w:rsidRPr="004612B7" w14:paraId="5C4B672B" w14:textId="77777777" w:rsidTr="00610EB0">
        <w:trPr>
          <w:trHeight w:val="567"/>
        </w:trPr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35B88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4.3 STRUMENTI COMPENSATIVI</w:t>
            </w:r>
          </w:p>
        </w:tc>
      </w:tr>
      <w:tr w:rsidR="00F11107" w:rsidRPr="004612B7" w14:paraId="09AC463A" w14:textId="77777777" w:rsidTr="00610EB0">
        <w:trPr>
          <w:trHeight w:val="3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1BE1A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4AA6D15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CBA1E5E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B2BF09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FB98ED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CA8F07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81D1D4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FFA15BA" w14:textId="77777777" w:rsidR="00F11107" w:rsidRPr="004612B7" w:rsidRDefault="00F11107">
            <w:pPr>
              <w:autoSpaceDE w:val="0"/>
              <w:rPr>
                <w:rFonts w:ascii="Tahoma" w:eastAsia="Verdana" w:hAnsi="Tahoma" w:cs="Tahoma"/>
                <w:spacing w:val="-2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Tabelle</w:t>
            </w: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032B3" w14:textId="77777777" w:rsidR="00610EB0" w:rsidRPr="00610EB0" w:rsidRDefault="00610EB0" w:rsidP="00610EB0">
            <w:pPr>
              <w:ind w:right="2909"/>
              <w:rPr>
                <w:rFonts w:ascii="Tahoma" w:eastAsia="Verdana" w:hAnsi="Tahoma" w:cs="Tahoma"/>
                <w:spacing w:val="-2"/>
                <w:sz w:val="16"/>
                <w:szCs w:val="16"/>
              </w:rPr>
            </w:pPr>
          </w:p>
          <w:p w14:paraId="5645C45C" w14:textId="77777777" w:rsidR="00F11107" w:rsidRPr="004612B7" w:rsidRDefault="00F11107" w:rsidP="00610EB0">
            <w:pPr>
              <w:numPr>
                <w:ilvl w:val="0"/>
                <w:numId w:val="1"/>
              </w:numPr>
              <w:ind w:left="459" w:right="2909" w:hanging="357"/>
              <w:rPr>
                <w:rFonts w:ascii="Tahoma" w:eastAsia="Verdana" w:hAnsi="Tahoma" w:cs="Tahoma"/>
                <w:spacing w:val="-2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fr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</w:p>
          <w:p w14:paraId="4D8AD443" w14:textId="77777777" w:rsidR="00F11107" w:rsidRPr="004612B7" w:rsidRDefault="00F11107" w:rsidP="00610EB0">
            <w:pPr>
              <w:numPr>
                <w:ilvl w:val="0"/>
                <w:numId w:val="1"/>
              </w:numPr>
              <w:ind w:left="459" w:right="2909" w:hanging="357"/>
              <w:rPr>
                <w:rFonts w:ascii="Tahoma" w:eastAsia="Verdana" w:hAnsi="Tahoma" w:cs="Tahoma"/>
                <w:spacing w:val="-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</w:p>
          <w:p w14:paraId="61FDFC2F" w14:textId="77777777" w:rsidR="00F11107" w:rsidRPr="004612B7" w:rsidRDefault="00F11107" w:rsidP="00610EB0">
            <w:pPr>
              <w:numPr>
                <w:ilvl w:val="0"/>
                <w:numId w:val="1"/>
              </w:numPr>
              <w:ind w:left="459" w:right="2909" w:hanging="357"/>
              <w:rPr>
                <w:rFonts w:ascii="Tahoma" w:eastAsia="Verdana" w:hAnsi="Tahoma" w:cs="Tahoma"/>
                <w:spacing w:val="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</w:t>
            </w:r>
          </w:p>
          <w:p w14:paraId="67C07BDA" w14:textId="77777777" w:rsidR="00F11107" w:rsidRPr="004612B7" w:rsidRDefault="00F11107" w:rsidP="00610EB0">
            <w:pPr>
              <w:numPr>
                <w:ilvl w:val="0"/>
                <w:numId w:val="1"/>
              </w:numPr>
              <w:ind w:left="459" w:hanging="357"/>
              <w:rPr>
                <w:rFonts w:ascii="Tahoma" w:eastAsia="Verdana" w:hAnsi="Tahoma" w:cs="Tahoma"/>
                <w:spacing w:val="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8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à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</w:p>
          <w:p w14:paraId="5E5C3FCC" w14:textId="77777777" w:rsidR="00F11107" w:rsidRPr="004612B7" w:rsidRDefault="00F11107" w:rsidP="00610EB0">
            <w:pPr>
              <w:numPr>
                <w:ilvl w:val="0"/>
                <w:numId w:val="1"/>
              </w:numPr>
              <w:spacing w:before="96"/>
              <w:ind w:left="459" w:right="1597" w:hanging="357"/>
              <w:rPr>
                <w:rFonts w:ascii="Tahoma" w:eastAsia="Verdana" w:hAnsi="Tahoma" w:cs="Tahoma"/>
                <w:spacing w:val="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po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n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pr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</w:p>
          <w:p w14:paraId="14085AA4" w14:textId="77777777" w:rsidR="00F11107" w:rsidRPr="004612B7" w:rsidRDefault="00F11107" w:rsidP="00610EB0">
            <w:pPr>
              <w:numPr>
                <w:ilvl w:val="0"/>
                <w:numId w:val="1"/>
              </w:numPr>
              <w:spacing w:before="96"/>
              <w:ind w:left="459" w:right="1597" w:hanging="357"/>
              <w:rPr>
                <w:rFonts w:ascii="Tahoma" w:eastAsia="Verdana" w:hAnsi="Tahoma" w:cs="Tahoma"/>
                <w:spacing w:val="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og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ci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1F89FDC7" w14:textId="77777777" w:rsidR="00F11107" w:rsidRPr="004612B7" w:rsidRDefault="00F11107" w:rsidP="00610EB0">
            <w:pPr>
              <w:numPr>
                <w:ilvl w:val="0"/>
                <w:numId w:val="1"/>
              </w:numPr>
              <w:spacing w:before="96"/>
              <w:ind w:left="459" w:right="1597" w:hanging="357"/>
              <w:rPr>
                <w:rFonts w:ascii="Tahoma" w:eastAsia="Verdana" w:hAnsi="Tahoma" w:cs="Tahoma"/>
                <w:spacing w:val="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rb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n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1/L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2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</w:p>
          <w:p w14:paraId="0BD9779D" w14:textId="77777777" w:rsidR="00F11107" w:rsidRPr="004612B7" w:rsidRDefault="00F11107" w:rsidP="00610EB0">
            <w:pPr>
              <w:numPr>
                <w:ilvl w:val="0"/>
                <w:numId w:val="1"/>
              </w:numPr>
              <w:spacing w:before="96"/>
              <w:ind w:left="459" w:right="1597" w:hanging="357"/>
              <w:rPr>
                <w:rFonts w:ascii="Tahoma" w:eastAsia="Verdana" w:hAnsi="Tahoma" w:cs="Tahoma"/>
                <w:spacing w:val="-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rb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n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1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/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2</w:t>
            </w:r>
          </w:p>
          <w:p w14:paraId="30CE7DFB" w14:textId="77777777" w:rsidR="00F11107" w:rsidRPr="004612B7" w:rsidRDefault="00F11107" w:rsidP="00610EB0">
            <w:pPr>
              <w:numPr>
                <w:ilvl w:val="0"/>
                <w:numId w:val="1"/>
              </w:numPr>
              <w:spacing w:before="5"/>
              <w:ind w:left="459" w:hanging="357"/>
              <w:rPr>
                <w:rFonts w:ascii="Tahoma" w:eastAsia="Verdana" w:hAnsi="Tahoma" w:cs="Tahoma"/>
                <w:spacing w:val="-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li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el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</w:p>
          <w:p w14:paraId="7CC3C5A5" w14:textId="77777777" w:rsidR="00F11107" w:rsidRPr="00610EB0" w:rsidRDefault="00F11107" w:rsidP="00610EB0">
            <w:pPr>
              <w:numPr>
                <w:ilvl w:val="0"/>
                <w:numId w:val="1"/>
              </w:numPr>
              <w:autoSpaceDE w:val="0"/>
              <w:ind w:left="459" w:hanging="357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</w:p>
          <w:p w14:paraId="7D82455F" w14:textId="77777777" w:rsidR="00610EB0" w:rsidRPr="004612B7" w:rsidRDefault="00610EB0" w:rsidP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5FD2604B" w14:textId="77777777" w:rsidTr="00610EB0">
        <w:trPr>
          <w:trHeight w:val="3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EC42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1E882F5D" w14:textId="77777777" w:rsidR="00F11107" w:rsidRPr="004612B7" w:rsidRDefault="00F11107">
            <w:pPr>
              <w:autoSpaceDE w:val="0"/>
              <w:rPr>
                <w:rFonts w:ascii="Tahoma" w:eastAsia="Verdana" w:hAnsi="Tahoma" w:cs="Tahoma"/>
                <w:spacing w:val="-1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Formulari</w:t>
            </w: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DCDC9" w14:textId="77777777" w:rsidR="00610EB0" w:rsidRPr="00610EB0" w:rsidRDefault="00610EB0">
            <w:pPr>
              <w:tabs>
                <w:tab w:val="left" w:pos="4287"/>
              </w:tabs>
              <w:spacing w:line="360" w:lineRule="auto"/>
              <w:ind w:right="5245"/>
              <w:rPr>
                <w:rFonts w:ascii="Tahoma" w:eastAsia="Verdana" w:hAnsi="Tahoma" w:cs="Tahoma"/>
                <w:spacing w:val="-1"/>
                <w:sz w:val="16"/>
                <w:szCs w:val="16"/>
              </w:rPr>
            </w:pPr>
          </w:p>
          <w:p w14:paraId="001C9168" w14:textId="77777777" w:rsidR="00F11107" w:rsidRPr="004612B7" w:rsidRDefault="00F11107">
            <w:pPr>
              <w:tabs>
                <w:tab w:val="left" w:pos="4287"/>
              </w:tabs>
              <w:spacing w:line="360" w:lineRule="auto"/>
              <w:ind w:right="5245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a) formule matematiche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14:paraId="63030025" w14:textId="77777777" w:rsidR="00F11107" w:rsidRPr="004612B7" w:rsidRDefault="00F11107">
            <w:pPr>
              <w:tabs>
                <w:tab w:val="left" w:pos="4287"/>
              </w:tabs>
              <w:spacing w:line="360" w:lineRule="auto"/>
              <w:ind w:right="5245"/>
              <w:rPr>
                <w:rFonts w:ascii="Tahoma" w:eastAsia="Verdan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b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)</w:t>
            </w:r>
            <w:r w:rsidRPr="004612B7">
              <w:rPr>
                <w:rFonts w:ascii="Tahoma" w:hAnsi="Tahoma" w:cs="Tahoma"/>
                <w:spacing w:val="2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8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</w:p>
          <w:p w14:paraId="05298295" w14:textId="77777777" w:rsidR="00F11107" w:rsidRDefault="00F11107">
            <w:pPr>
              <w:autoSpaceDE w:val="0"/>
              <w:rPr>
                <w:rFonts w:ascii="Tahoma" w:eastAsia="Verdan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z w:val="22"/>
                <w:szCs w:val="22"/>
              </w:rPr>
              <w:t>c)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pacing w:val="3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8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</w:p>
          <w:p w14:paraId="248348A6" w14:textId="77777777" w:rsidR="00610EB0" w:rsidRDefault="00610EB0">
            <w:pPr>
              <w:autoSpaceDE w:val="0"/>
              <w:rPr>
                <w:rFonts w:ascii="Tahoma" w:eastAsia="Verdana" w:hAnsi="Tahoma" w:cs="Tahoma"/>
                <w:sz w:val="22"/>
                <w:szCs w:val="22"/>
              </w:rPr>
            </w:pPr>
          </w:p>
          <w:p w14:paraId="5B86DCD3" w14:textId="77777777" w:rsidR="00610EB0" w:rsidRPr="00610EB0" w:rsidRDefault="00610EB0">
            <w:pPr>
              <w:autoSpaceDE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0EB0" w:rsidRPr="004612B7" w14:paraId="74C59A78" w14:textId="77777777" w:rsidTr="00610EB0">
        <w:trPr>
          <w:trHeight w:val="397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C50EB1" w14:textId="77777777" w:rsidR="00610EB0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36D14FED" w14:textId="77777777" w:rsidR="00610EB0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  <w:p w14:paraId="16F416B6" w14:textId="77777777" w:rsid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10EB0">
              <w:rPr>
                <w:rFonts w:ascii="Tahoma" w:hAnsi="Tahoma" w:cs="Tahoma"/>
                <w:sz w:val="22"/>
                <w:szCs w:val="22"/>
              </w:rPr>
              <w:t>Mappe</w:t>
            </w:r>
          </w:p>
          <w:p w14:paraId="2D17EEE7" w14:textId="77777777" w:rsid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0A34E2E5" w14:textId="77777777" w:rsid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29F12FE7" w14:textId="77777777" w:rsidR="00610EB0" w:rsidRP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</w:t>
            </w:r>
            <w:r w:rsidRPr="00610EB0">
              <w:rPr>
                <w:rFonts w:ascii="Tahoma" w:hAnsi="Tahoma" w:cs="Tahoma"/>
                <w:sz w:val="22"/>
                <w:szCs w:val="22"/>
              </w:rPr>
              <w:t>chemi</w:t>
            </w:r>
          </w:p>
          <w:p w14:paraId="24C77A0D" w14:textId="77777777" w:rsidR="00610EB0" w:rsidRP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13A202FE" w14:textId="77777777" w:rsidR="00610EB0" w:rsidRP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9597B93" w14:textId="77777777" w:rsidR="00610EB0" w:rsidRPr="00610EB0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08E6A42D" w14:textId="77777777" w:rsidR="00610EB0" w:rsidRPr="004612B7" w:rsidRDefault="00610EB0" w:rsidP="00610EB0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10EB0">
              <w:rPr>
                <w:rFonts w:ascii="Tahoma" w:hAnsi="Tahoma" w:cs="Tahoma"/>
                <w:sz w:val="22"/>
                <w:szCs w:val="22"/>
              </w:rPr>
              <w:t>Altri ausili</w:t>
            </w: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509CC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Mappe/schemi riepilogativi sia per la produzione scritta che orale</w:t>
            </w:r>
          </w:p>
        </w:tc>
      </w:tr>
      <w:tr w:rsidR="00610EB0" w:rsidRPr="004612B7" w14:paraId="6F284B41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C3D2BF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8CB9F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tin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ge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</w:p>
        </w:tc>
      </w:tr>
      <w:tr w:rsidR="00610EB0" w:rsidRPr="004612B7" w14:paraId="1988B8C0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DBFB2B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F8972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emi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vilu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r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ro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8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5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itt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el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</w:p>
        </w:tc>
      </w:tr>
      <w:tr w:rsidR="00610EB0" w:rsidRPr="004612B7" w14:paraId="0621550A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246B87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E259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4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r</w:t>
            </w:r>
            <w:r w:rsidRPr="004612B7">
              <w:rPr>
                <w:rFonts w:ascii="Tahoma" w:hAnsi="Tahoma" w:cs="Tahoma"/>
                <w:spacing w:val="19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6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el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n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1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/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2</w:t>
            </w:r>
          </w:p>
        </w:tc>
      </w:tr>
      <w:tr w:rsidR="00610EB0" w:rsidRPr="004612B7" w14:paraId="07437BDD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C818E7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3F91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ce</w:t>
            </w:r>
            <w:r w:rsidRPr="004612B7">
              <w:rPr>
                <w:rFonts w:ascii="Tahoma" w:hAnsi="Tahoma" w:cs="Tahoma"/>
                <w:spacing w:val="13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co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ce</w:t>
            </w:r>
            <w:r w:rsidRPr="004612B7">
              <w:rPr>
                <w:rFonts w:ascii="Tahoma" w:hAnsi="Tahoma" w:cs="Tahoma"/>
                <w:spacing w:val="13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</w:p>
        </w:tc>
      </w:tr>
      <w:tr w:rsidR="00610EB0" w:rsidRPr="004612B7" w14:paraId="20F3DCF1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F38D20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D52D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Libri - Audiolibri</w:t>
            </w:r>
          </w:p>
        </w:tc>
      </w:tr>
      <w:tr w:rsidR="00610EB0" w:rsidRPr="004612B7" w14:paraId="5CCC7D18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6FC8DD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B2C8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Fogli squadrati per disegno tecnico</w:t>
            </w:r>
          </w:p>
        </w:tc>
      </w:tr>
      <w:tr w:rsidR="00610EB0" w:rsidRPr="004612B7" w14:paraId="127E63B5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E7E4C7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5EB6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Vocabolari digitali</w:t>
            </w:r>
          </w:p>
        </w:tc>
      </w:tr>
      <w:tr w:rsidR="00610EB0" w:rsidRPr="004612B7" w14:paraId="1B9361E3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C3C656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C91D5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ese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n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w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er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t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r</w:t>
            </w:r>
            <w:r w:rsidRPr="004612B7">
              <w:rPr>
                <w:rFonts w:ascii="Tahoma" w:hAnsi="Tahoma" w:cs="Tahoma"/>
                <w:spacing w:val="19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ritt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6"/>
                <w:sz w:val="22"/>
                <w:szCs w:val="22"/>
              </w:rPr>
              <w:t>h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</w:p>
        </w:tc>
      </w:tr>
      <w:tr w:rsidR="00610EB0" w:rsidRPr="004612B7" w14:paraId="0675EA7F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1EFC36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E66AE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…</w:t>
            </w:r>
          </w:p>
        </w:tc>
      </w:tr>
      <w:tr w:rsidR="00610EB0" w:rsidRPr="004612B7" w14:paraId="0642790E" w14:textId="77777777" w:rsidTr="00610EB0">
        <w:trPr>
          <w:trHeight w:val="397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1BE5C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0C069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1F6D9D90" w14:textId="77777777" w:rsidTr="00610EB0">
        <w:trPr>
          <w:trHeight w:val="3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B9B2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6522B090" w14:textId="77777777" w:rsidR="00F11107" w:rsidRPr="004612B7" w:rsidRDefault="00F11107" w:rsidP="00610EB0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EDC686A" w14:textId="77777777" w:rsidR="00F11107" w:rsidRPr="004612B7" w:rsidRDefault="00F1110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689E9E1F" w14:textId="77777777" w:rsidR="00F11107" w:rsidRPr="004612B7" w:rsidRDefault="00F1110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Computer con:</w:t>
            </w:r>
          </w:p>
        </w:tc>
        <w:tc>
          <w:tcPr>
            <w:tcW w:w="8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4EF98" w14:textId="77777777" w:rsidR="00F11107" w:rsidRPr="004612B7" w:rsidRDefault="00F11107">
            <w:pPr>
              <w:numPr>
                <w:ilvl w:val="0"/>
                <w:numId w:val="5"/>
              </w:num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programmi di video-scrittura con correttore ortografico (es.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>Open Office Writer / Microsoft Word)</w:t>
            </w:r>
          </w:p>
          <w:p w14:paraId="2C085603" w14:textId="77777777" w:rsidR="00F11107" w:rsidRPr="004612B7" w:rsidRDefault="00F11107">
            <w:pPr>
              <w:numPr>
                <w:ilvl w:val="0"/>
                <w:numId w:val="5"/>
              </w:num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sintesi vocale (es. LeggiXme / BalaBoolka / Carlo II / Alpha Reader)</w:t>
            </w:r>
          </w:p>
          <w:p w14:paraId="56D888FB" w14:textId="77777777" w:rsidR="00F11107" w:rsidRPr="004612B7" w:rsidRDefault="00F11107">
            <w:pPr>
              <w:numPr>
                <w:ilvl w:val="0"/>
                <w:numId w:val="5"/>
              </w:num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programmi per l’elaborazione di mappe e schemi (es. VUE / Cmap tools / Super mappe / Ipermappe)</w:t>
            </w:r>
          </w:p>
          <w:p w14:paraId="4C0BE17F" w14:textId="77777777" w:rsidR="00F11107" w:rsidRPr="004612B7" w:rsidRDefault="00F11107">
            <w:pPr>
              <w:numPr>
                <w:ilvl w:val="0"/>
                <w:numId w:val="5"/>
              </w:num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programmi per geometria e/o disegno tecnico (es. Geogebra / Cabri geomètre)</w:t>
            </w:r>
          </w:p>
          <w:p w14:paraId="7ED69695" w14:textId="77777777" w:rsidR="00F11107" w:rsidRPr="004612B7" w:rsidRDefault="00F11107">
            <w:pPr>
              <w:numPr>
                <w:ilvl w:val="0"/>
                <w:numId w:val="5"/>
              </w:num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programmi per il calcolo e creazione di tabelle e grafici (es.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>Calc  / Excel)</w:t>
            </w:r>
          </w:p>
          <w:p w14:paraId="095BBCF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B424F84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1277"/>
        <w:gridCol w:w="9040"/>
      </w:tblGrid>
      <w:tr w:rsidR="00F11107" w:rsidRPr="004612B7" w14:paraId="48941555" w14:textId="77777777">
        <w:trPr>
          <w:trHeight w:val="567"/>
        </w:trPr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4941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4.4 MISURE DISPENSATIVE</w:t>
            </w:r>
          </w:p>
        </w:tc>
      </w:tr>
      <w:tr w:rsidR="00F11107" w:rsidRPr="004612B7" w14:paraId="3D8B3C57" w14:textId="77777777">
        <w:trPr>
          <w:trHeight w:val="397"/>
        </w:trPr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34C1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L’alunno è dispensato da</w:t>
            </w:r>
          </w:p>
        </w:tc>
      </w:tr>
      <w:tr w:rsidR="00F11107" w:rsidRPr="004612B7" w14:paraId="1CD17C11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A6C1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8091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Scrivere in corsivo</w:t>
            </w:r>
          </w:p>
        </w:tc>
      </w:tr>
      <w:tr w:rsidR="00F11107" w:rsidRPr="004612B7" w14:paraId="01D9C867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1614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ED1F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Prendere appunti</w:t>
            </w:r>
          </w:p>
        </w:tc>
      </w:tr>
      <w:tr w:rsidR="00F11107" w:rsidRPr="004612B7" w14:paraId="77D374DC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9B877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67BAE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Copiare dalla lavagna</w:t>
            </w:r>
          </w:p>
        </w:tc>
      </w:tr>
      <w:tr w:rsidR="00F11107" w:rsidRPr="004612B7" w14:paraId="7D0B75AD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7140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8575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Dettatura di testi</w:t>
            </w:r>
          </w:p>
        </w:tc>
      </w:tr>
      <w:tr w:rsidR="00F11107" w:rsidRPr="004612B7" w14:paraId="5047FBF9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E5C3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4994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Uso di vocabolari cartacei</w:t>
            </w:r>
          </w:p>
        </w:tc>
      </w:tr>
      <w:tr w:rsidR="00F11107" w:rsidRPr="004612B7" w14:paraId="080E06D4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A637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78B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Costruzione di cartine geografiche e storiche mute </w:t>
            </w:r>
          </w:p>
        </w:tc>
      </w:tr>
      <w:tr w:rsidR="00F11107" w:rsidRPr="004612B7" w14:paraId="24689C0C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8B56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407B6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Assegnazione dello stesso carico di compiti a casa dei compagni</w:t>
            </w:r>
          </w:p>
        </w:tc>
      </w:tr>
      <w:tr w:rsidR="00F11107" w:rsidRPr="004612B7" w14:paraId="2564A209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7446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57F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Studio mnemonico di formule, tabelle, definizioni, regole, testi poetici</w:t>
            </w:r>
          </w:p>
        </w:tc>
      </w:tr>
      <w:tr w:rsidR="00F11107" w:rsidRPr="004612B7" w14:paraId="251A6B70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9094A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6237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Svolgere contemporaneamente 2 prestazioni (ad es. copiare e ascoltare la lezione)</w:t>
            </w:r>
          </w:p>
        </w:tc>
      </w:tr>
      <w:tr w:rsidR="00F11107" w:rsidRPr="004612B7" w14:paraId="1BBB249E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862C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35EB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Esonero dall’insegnamento della L2   (come da D.Lgs 62/2017 art. 11 c. 13)</w:t>
            </w:r>
          </w:p>
          <w:p w14:paraId="582653B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165D391" w14:textId="5C1160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inglese    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1F910BE" wp14:editId="0559AB68">
                      <wp:simplePos x="0" y="0"/>
                      <wp:positionH relativeFrom="margin">
                        <wp:posOffset>2292350</wp:posOffset>
                      </wp:positionH>
                      <wp:positionV relativeFrom="paragraph">
                        <wp:posOffset>45720</wp:posOffset>
                      </wp:positionV>
                      <wp:extent cx="106045" cy="120015"/>
                      <wp:effectExtent l="5080" t="5715" r="12700" b="7620"/>
                      <wp:wrapNone/>
                      <wp:docPr id="42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" cy="12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57634" id="Rectangle 29" o:spid="_x0000_s1026" style="position:absolute;margin-left:180.5pt;margin-top:3.6pt;width:8.35pt;height:9.45pt;z-index:2516490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B040DE3" wp14:editId="52F549E5">
                      <wp:simplePos x="0" y="0"/>
                      <wp:positionH relativeFrom="margin">
                        <wp:posOffset>789940</wp:posOffset>
                      </wp:positionH>
                      <wp:positionV relativeFrom="paragraph">
                        <wp:posOffset>45720</wp:posOffset>
                      </wp:positionV>
                      <wp:extent cx="127000" cy="120015"/>
                      <wp:effectExtent l="7620" t="5715" r="8255" b="7620"/>
                      <wp:wrapNone/>
                      <wp:docPr id="4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" cy="12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267F8" id="Rectangle 28" o:spid="_x0000_s1026" style="position:absolute;margin-left:62.2pt;margin-top:3.6pt;width:10pt;height:9.45pt;z-index:2516480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francese</w:t>
            </w:r>
          </w:p>
          <w:p w14:paraId="4A723DD6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10EB0" w:rsidRPr="004612B7" w14:paraId="3D8315FA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88E1F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13B77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10EB0" w:rsidRPr="004612B7" w14:paraId="35DF0C0E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EF82D" w14:textId="77777777" w:rsidR="00610EB0" w:rsidRPr="004612B7" w:rsidRDefault="00610EB0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C6D1" w14:textId="77777777" w:rsidR="00610EB0" w:rsidRPr="004612B7" w:rsidRDefault="00610EB0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8DE3D8B" w14:textId="77777777" w:rsidR="00F1110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10EBC9C7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40A88753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1C5C3F31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19F0EB95" w14:textId="77777777" w:rsidR="00610EB0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4A8A701F" w14:textId="77777777" w:rsidR="00610EB0" w:rsidRPr="004612B7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10317" w:type="dxa"/>
        <w:tblInd w:w="-373" w:type="dxa"/>
        <w:tblLayout w:type="fixed"/>
        <w:tblLook w:val="0000" w:firstRow="0" w:lastRow="0" w:firstColumn="0" w:lastColumn="0" w:noHBand="0" w:noVBand="0"/>
      </w:tblPr>
      <w:tblGrid>
        <w:gridCol w:w="2041"/>
        <w:gridCol w:w="8276"/>
      </w:tblGrid>
      <w:tr w:rsidR="00F11107" w:rsidRPr="004612B7" w14:paraId="63A71E61" w14:textId="77777777" w:rsidTr="00610EB0">
        <w:trPr>
          <w:trHeight w:val="567"/>
        </w:trPr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C298E" w14:textId="77777777" w:rsidR="00F11107" w:rsidRPr="004612B7" w:rsidRDefault="00F11107">
            <w:pPr>
              <w:autoSpaceDE w:val="0"/>
              <w:jc w:val="center"/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4.5 SCHEDA DI RILEVAZIONE DEI PUNTI DI FORZA</w:t>
            </w:r>
          </w:p>
          <w:p w14:paraId="53D313B0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b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(da compilare a cura dei docenti)</w:t>
            </w:r>
          </w:p>
        </w:tc>
      </w:tr>
      <w:tr w:rsidR="00F11107" w:rsidRPr="004612B7" w14:paraId="05EBF79F" w14:textId="77777777" w:rsidTr="00610EB0">
        <w:trPr>
          <w:trHeight w:val="397"/>
        </w:trPr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481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Le informazioni che seguono hanno quale obiettivo la rilevazione dei punti di forza relativi all’alunno/a, al gruppo classe e al team degli insegnanti, delle condizioni che facilitano la partecipazione dell’alunno al processo di apprendimento/insegnamento</w:t>
            </w:r>
          </w:p>
        </w:tc>
      </w:tr>
      <w:tr w:rsidR="00F11107" w:rsidRPr="004612B7" w14:paraId="42F724DA" w14:textId="77777777" w:rsidTr="00610EB0">
        <w:trPr>
          <w:trHeight w:val="397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75100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A3B365C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CA1143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PUNTI DI FORZA DELL’ALUNNO/A</w:t>
            </w:r>
          </w:p>
        </w:tc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1E6BC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Discipline e/o attività in cui riesce meglio:</w:t>
            </w:r>
          </w:p>
          <w:p w14:paraId="7A4DA93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060900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382EEB4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10C6122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5045EA24" w14:textId="77777777" w:rsidTr="00610EB0">
        <w:trPr>
          <w:trHeight w:val="397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D8E52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059B27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PUNTI DI FORZA DEL GRUPPO CLASSE</w:t>
            </w:r>
          </w:p>
        </w:tc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F3394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Compagno/i di riferimento:</w:t>
            </w:r>
          </w:p>
          <w:p w14:paraId="440A73C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008904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393DEB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AD3F40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B3F9DD8" w14:textId="77777777" w:rsidTr="00610EB0">
        <w:trPr>
          <w:trHeight w:val="360"/>
        </w:trPr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43DF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03B2E16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963E2A6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7FAE048" w14:textId="77777777" w:rsidR="00F11107" w:rsidRPr="004612B7" w:rsidRDefault="00F11107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PUNTI DI FORZA DEL TEAM DOCENTI</w:t>
            </w:r>
          </w:p>
        </w:tc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B0C2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>Insegnante di sostegno (come risorsa del gruppo classe)</w:t>
            </w:r>
          </w:p>
          <w:p w14:paraId="718E7136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09A092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05EADD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7DE8C4C3" w14:textId="77777777" w:rsidTr="00610EB0">
        <w:trPr>
          <w:trHeight w:val="491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482B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8499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Operatore Educativo</w:t>
            </w:r>
          </w:p>
          <w:p w14:paraId="48EB6FD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B2E19A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29A8B9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4FB69415" w14:textId="77777777" w:rsidTr="00610EB0">
        <w:trPr>
          <w:trHeight w:val="491"/>
        </w:trPr>
        <w:tc>
          <w:tcPr>
            <w:tcW w:w="20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1688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AF6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Altre figure</w:t>
            </w:r>
          </w:p>
          <w:p w14:paraId="21EAF05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D14251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8DF75C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3A45A146" w14:textId="77777777" w:rsidTr="00610EB0">
        <w:trPr>
          <w:trHeight w:val="2706"/>
        </w:trPr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BD155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A6C5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Progetti specifici (indicare quali)</w:t>
            </w:r>
          </w:p>
          <w:p w14:paraId="369B23DE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8BBC274" w14:textId="7D25F997" w:rsidR="00F11107" w:rsidRPr="004612B7" w:rsidRDefault="007C170A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35956E2B" wp14:editId="357FA692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890" t="6985" r="6985" b="13970"/>
                      <wp:wrapNone/>
                      <wp:docPr id="4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59CD6C" id="Rectangle 4" o:spid="_x0000_s1026" style="position:absolute;margin-left:12.1pt;margin-top:3.6pt;width:9.25pt;height:8.85pt;z-index:251637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MvwqxwsAgAAUw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</w:p>
          <w:p w14:paraId="561FCEEE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D5264CB" w14:textId="7F1143FC" w:rsidR="00F11107" w:rsidRPr="004612B7" w:rsidRDefault="007C170A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40B04402" wp14:editId="228C6527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890" t="11430" r="6985" b="9525"/>
                      <wp:wrapNone/>
                      <wp:docPr id="3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0D50F" id="Rectangle 2" o:spid="_x0000_s1026" style="position:absolute;margin-left:12.1pt;margin-top:3.6pt;width:9.25pt;height:8.85pt;z-index:251636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QcWTpLQIAAFM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</w:p>
          <w:p w14:paraId="7CF17B8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71D3506" w14:textId="3BDB76ED" w:rsidR="00F11107" w:rsidRPr="004612B7" w:rsidRDefault="007C170A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52DD924" wp14:editId="68D7DA38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890" t="5715" r="6985" b="5715"/>
                      <wp:wrapNone/>
                      <wp:docPr id="3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0A3D2" id="Rectangle 5" o:spid="_x0000_s1026" style="position:absolute;margin-left:12.1pt;margin-top:3.6pt;width:9.25pt;height:8.85pt;z-index: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A8tBtLQIAAFM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</w:p>
          <w:p w14:paraId="16880392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AFDAA17" w14:textId="35ED1191" w:rsidR="00F11107" w:rsidRPr="004612B7" w:rsidRDefault="007C170A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AF020CF" wp14:editId="4AEE603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890" t="9525" r="6985" b="11430"/>
                      <wp:wrapNone/>
                      <wp:docPr id="3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8C56ED" id="Rectangle 6" o:spid="_x0000_s1026" style="position:absolute;margin-left:12.1pt;margin-top:3.6pt;width:9.25pt;height:8.85pt;z-index:2516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Bk8NxMsAgAAUw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</w:p>
          <w:p w14:paraId="70731B14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AE2CFAC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  <w:lang w:eastAsia="it-IT"/>
              </w:rPr>
            </w:pPr>
          </w:p>
        </w:tc>
      </w:tr>
      <w:tr w:rsidR="00F11107" w:rsidRPr="004612B7" w14:paraId="1D346523" w14:textId="77777777" w:rsidTr="00610EB0">
        <w:tblPrEx>
          <w:tblCellMar>
            <w:left w:w="70" w:type="dxa"/>
            <w:right w:w="70" w:type="dxa"/>
          </w:tblCellMar>
        </w:tblPrEx>
        <w:trPr>
          <w:trHeight w:val="1292"/>
        </w:trPr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BF37" w14:textId="77777777" w:rsidR="00F11107" w:rsidRPr="004612B7" w:rsidRDefault="00F11107">
            <w:pPr>
              <w:autoSpaceDE w:val="0"/>
              <w:snapToGrid w:val="0"/>
              <w:ind w:left="439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DDC7115" w14:textId="77777777" w:rsidR="00F11107" w:rsidRPr="004612B7" w:rsidRDefault="00F11107">
            <w:pPr>
              <w:autoSpaceDE w:val="0"/>
              <w:snapToGrid w:val="0"/>
              <w:ind w:left="439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CEAECC5" w14:textId="77777777" w:rsidR="00F11107" w:rsidRPr="004612B7" w:rsidRDefault="00F11107">
            <w:pPr>
              <w:autoSpaceDE w:val="0"/>
              <w:snapToGrid w:val="0"/>
              <w:ind w:left="439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B8A3FF8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1C4F76A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C54940B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3C05179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40262E0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A981600" w14:textId="77777777" w:rsidR="00F11107" w:rsidRPr="004612B7" w:rsidRDefault="00F11107">
            <w:pPr>
              <w:autoSpaceDE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MODALITA’ DI INTERVENTO</w:t>
            </w:r>
          </w:p>
          <w:p w14:paraId="5790C3C2" w14:textId="77777777" w:rsidR="00F11107" w:rsidRPr="004612B7" w:rsidRDefault="00F11107">
            <w:pPr>
              <w:autoSpaceDE w:val="0"/>
              <w:ind w:left="439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C76F" w14:textId="77777777" w:rsidR="00F11107" w:rsidRPr="004612B7" w:rsidRDefault="00F11107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</w:p>
          <w:p w14:paraId="5099E4FC" w14:textId="76D7359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92759CD" wp14:editId="4E3F8B7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3335" t="13970" r="12065" b="6985"/>
                      <wp:wrapNone/>
                      <wp:docPr id="3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46BDD" id="Rectangle 7" o:spid="_x0000_s1026" style="position:absolute;margin-left:12.1pt;margin-top:3.6pt;width:9.25pt;height:8.85pt;z-index:25164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E/EJvAsAgAAUw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>Attività individualizzate</w:t>
            </w:r>
          </w:p>
          <w:p w14:paraId="3AF2747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26A8F57" w14:textId="3EF180AF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5ACD495" wp14:editId="5BB16160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3335" t="8255" r="12065" b="12700"/>
                      <wp:wrapNone/>
                      <wp:docPr id="3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CB5ED" id="Rectangle 8" o:spid="_x0000_s1026" style="position:absolute;margin-left:12.1pt;margin-top:3.6pt;width:9.25pt;height:8.85pt;z-index:25164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4PC/BLQIAAFM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Attività in piccolo gruppo</w:t>
            </w:r>
          </w:p>
          <w:p w14:paraId="4D09A01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550A2DA" w14:textId="084D1D33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2641A11" wp14:editId="516AC67A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3335" t="12065" r="12065" b="8890"/>
                      <wp:wrapNone/>
                      <wp:docPr id="3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48D42" id="Rectangle 9" o:spid="_x0000_s1026" style="position:absolute;margin-left:12.1pt;margin-top:3.6pt;width:9.25pt;height:8.85pt;z-index: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AuxD4iLQIAAFM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Gruppi di apprendimento cooperativo</w:t>
            </w:r>
          </w:p>
          <w:p w14:paraId="01844AA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B30D11E" w14:textId="4628BF0D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548D206" wp14:editId="1BC3EB5B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3335" t="6350" r="12065" b="5080"/>
                      <wp:wrapNone/>
                      <wp:docPr id="3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AAF42" id="Rectangle 10" o:spid="_x0000_s1026" style="position:absolute;margin-left:12.1pt;margin-top:3.6pt;width:9.25pt;height:8.85pt;z-index: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CSf0YC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Tutoring</w:t>
            </w:r>
          </w:p>
          <w:p w14:paraId="2AD34DA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757F317" w14:textId="2A80D871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5ADED79" wp14:editId="3C5BD82C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3335" t="10160" r="12065" b="10795"/>
                      <wp:wrapNone/>
                      <wp:docPr id="3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CDD8A" id="Rectangle 11" o:spid="_x0000_s1026" style="position:absolute;margin-left:12.1pt;margin-top:3.6pt;width:9.25pt;height:8.85pt;z-index: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v7ker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Tempi flessibili</w:t>
            </w:r>
          </w:p>
          <w:p w14:paraId="54157BE4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73EBF0E" w14:textId="785F3A6D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               Altro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C7C04C4" wp14:editId="5538A00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3335" t="13970" r="12065" b="6985"/>
                      <wp:wrapNone/>
                      <wp:docPr id="31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4AC00A" id="Rectangle 33" o:spid="_x0000_s1026" style="position:absolute;margin-left:12.1pt;margin-top:3.6pt;width:9.25pt;height:8.85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Ag4y7y4CAABU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</w:p>
        </w:tc>
      </w:tr>
    </w:tbl>
    <w:p w14:paraId="7E18BC83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620"/>
        <w:gridCol w:w="9614"/>
      </w:tblGrid>
      <w:tr w:rsidR="00F11107" w:rsidRPr="004612B7" w14:paraId="53169B6C" w14:textId="77777777">
        <w:trPr>
          <w:trHeight w:val="567"/>
        </w:trPr>
        <w:tc>
          <w:tcPr>
            <w:tcW w:w="10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4F4C3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72EAA64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4.6  MODALITA’ DI SVOLGIMENTO PROVE DI VERIFICA</w:t>
            </w:r>
          </w:p>
          <w:p w14:paraId="344B9818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11107" w:rsidRPr="004612B7" w14:paraId="5883FF6F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55BB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D7C3C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Programmazione delle interrogazioni e delle verifiche scritte</w:t>
            </w:r>
          </w:p>
        </w:tc>
      </w:tr>
      <w:tr w:rsidR="00F11107" w:rsidRPr="004612B7" w14:paraId="25894103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B25E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144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Far utilizzare gli strumenti compensativi usati dall’alunno</w:t>
            </w:r>
          </w:p>
        </w:tc>
      </w:tr>
      <w:tr w:rsidR="00F11107" w:rsidRPr="004612B7" w14:paraId="006A2C79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FD9AC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E5D3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Non effettuare più prove valutative nello stesso giorno</w:t>
            </w:r>
          </w:p>
        </w:tc>
      </w:tr>
      <w:tr w:rsidR="00F11107" w:rsidRPr="004612B7" w14:paraId="7A77A323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8C141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7CE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Informare l’alunno degli argomenti oggetto di verifica</w:t>
            </w:r>
          </w:p>
        </w:tc>
      </w:tr>
      <w:tr w:rsidR="00F11107" w:rsidRPr="004612B7" w14:paraId="4AE2398B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A6D21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9814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Privilegiare prove strutturate con risposta a scelta multipla</w:t>
            </w:r>
          </w:p>
        </w:tc>
      </w:tr>
      <w:tr w:rsidR="00F11107" w:rsidRPr="004612B7" w14:paraId="7AC09BFE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669C7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4E0C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Ridurre quantitativamente la consegna</w:t>
            </w:r>
          </w:p>
        </w:tc>
      </w:tr>
      <w:tr w:rsidR="00F11107" w:rsidRPr="004612B7" w14:paraId="19CD4D52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D4DB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5BC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Il docente legge le consegne ad alta voce per le verifiche scritte</w:t>
            </w:r>
          </w:p>
        </w:tc>
      </w:tr>
      <w:tr w:rsidR="00F11107" w:rsidRPr="004612B7" w14:paraId="40FCAEDD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BFCB5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A954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Evitare verifiche sui linguaggi specifici, definizioni, regole a carattere puramente mnemonico</w:t>
            </w:r>
          </w:p>
        </w:tc>
      </w:tr>
      <w:tr w:rsidR="00F11107" w:rsidRPr="004612B7" w14:paraId="4AF1C5CD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D1C71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F1D2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Fornire schema di sviluppo o domande guida per la produzione scritta</w:t>
            </w:r>
          </w:p>
        </w:tc>
      </w:tr>
      <w:tr w:rsidR="00F11107" w:rsidRPr="004612B7" w14:paraId="5CA97AB5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E3260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F4BB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Preparare verifiche orali con domande guida</w:t>
            </w:r>
          </w:p>
        </w:tc>
      </w:tr>
      <w:tr w:rsidR="00F11107" w:rsidRPr="004612B7" w14:paraId="397BEE43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564EB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D6C2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Far utilizzare il computer con i programmi usati abitualmente dall’alunno</w:t>
            </w:r>
          </w:p>
        </w:tc>
      </w:tr>
      <w:tr w:rsidR="00F11107" w:rsidRPr="004612B7" w14:paraId="52AAE719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05A1A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8884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Far usare la calcolatrice, le tavole pitagoriche, i formulari le tabelle e le mappe</w:t>
            </w:r>
          </w:p>
        </w:tc>
      </w:tr>
      <w:tr w:rsidR="00F11107" w:rsidRPr="004612B7" w14:paraId="3276F6B0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09E4D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98E2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Sostituzione in forma orale la prova di L2 della  verifica scritta,  (come da D.Lgs 62/2017 art. 11 c. 12)</w:t>
            </w:r>
            <w:r w:rsidRPr="004612B7">
              <w:rPr>
                <w:rFonts w:ascii="Tahoma" w:eastAsia="Courier New" w:hAnsi="Tahoma" w:cs="Tahoma"/>
                <w:sz w:val="22"/>
                <w:szCs w:val="22"/>
              </w:rPr>
              <w:t xml:space="preserve"> coerente con il piano didattico personalizzato.</w:t>
            </w:r>
          </w:p>
        </w:tc>
      </w:tr>
      <w:tr w:rsidR="00F11107" w:rsidRPr="004612B7" w14:paraId="5E80AED3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2820D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3E47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Esame di Stato: Sostituzione in forma orale della prova scritta di L2 </w:t>
            </w:r>
            <w:r w:rsidRPr="004612B7">
              <w:rPr>
                <w:rFonts w:ascii="Tahoma" w:eastAsia="Courier New" w:hAnsi="Tahoma" w:cs="Tahoma"/>
                <w:sz w:val="22"/>
                <w:szCs w:val="22"/>
              </w:rPr>
              <w:t xml:space="preserve">coerenti con il percorso svolto, </w:t>
            </w:r>
            <w:r w:rsidRPr="004612B7">
              <w:rPr>
                <w:rFonts w:ascii="Tahoma" w:hAnsi="Tahoma" w:cs="Tahoma"/>
                <w:sz w:val="22"/>
                <w:szCs w:val="22"/>
              </w:rPr>
              <w:t>(come da D.Lgs 62/2017 art. 11 c. 12)</w:t>
            </w:r>
          </w:p>
        </w:tc>
      </w:tr>
      <w:tr w:rsidR="00F11107" w:rsidRPr="004612B7" w14:paraId="57F660DD" w14:textId="77777777">
        <w:trPr>
          <w:trHeight w:val="3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FCFB0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5028" w14:textId="77777777" w:rsidR="00F11107" w:rsidRPr="004612B7" w:rsidRDefault="00F11107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Prove INVALSI: </w:t>
            </w:r>
          </w:p>
          <w:p w14:paraId="7B02D15D" w14:textId="4782A7CE" w:rsidR="00F11107" w:rsidRPr="004612B7" w:rsidRDefault="00F11107">
            <w:pPr>
              <w:autoSpaceDE w:val="0"/>
              <w:ind w:hanging="227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610EB0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CCF8375" wp14:editId="0BA1569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1430" t="13335" r="13970" b="7620"/>
                      <wp:wrapNone/>
                      <wp:docPr id="30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E869F" id="Rectangle 12" o:spid="_x0000_s1026" style="position:absolute;margin-left:12.1pt;margin-top:3.6pt;width:9.25pt;height:8.85pt;z-index: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C1oHsz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Svolgimento prova standardizzata con l’ausilio di strumenti compensativi</w:t>
            </w:r>
          </w:p>
          <w:p w14:paraId="3626DDE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C1B261C" w14:textId="3192C0F1" w:rsidR="00F11107" w:rsidRPr="004612B7" w:rsidRDefault="00F11107">
            <w:pPr>
              <w:tabs>
                <w:tab w:val="left" w:pos="1180"/>
              </w:tabs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="00610EB0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FF2F872" wp14:editId="628208A6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11430" t="7620" r="13970" b="13335"/>
                      <wp:wrapNone/>
                      <wp:docPr id="29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E07DC" id="Rectangle 13" o:spid="_x0000_s1026" style="position:absolute;margin-left:12.1pt;margin-top:3.6pt;width:9.25pt;height:8.85pt;z-index: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+mZToS4CAABU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Esonero dalla prova di lingua straniera</w:t>
            </w:r>
          </w:p>
          <w:p w14:paraId="0891AF1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1EEECE2" w14:textId="77777777" w:rsidR="00F1110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66025179" w14:textId="77777777" w:rsidR="00610EB0" w:rsidRPr="004612B7" w:rsidRDefault="00610EB0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1277"/>
        <w:gridCol w:w="8957"/>
      </w:tblGrid>
      <w:tr w:rsidR="00F11107" w:rsidRPr="004612B7" w14:paraId="4CA33C64" w14:textId="77777777">
        <w:trPr>
          <w:trHeight w:val="567"/>
        </w:trPr>
        <w:tc>
          <w:tcPr>
            <w:tcW w:w="10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C71B7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4.7 CRITERI DI CORREZIONE DELLE VERIFICHE SCRITTE</w:t>
            </w:r>
          </w:p>
        </w:tc>
      </w:tr>
      <w:tr w:rsidR="00F11107" w:rsidRPr="004612B7" w14:paraId="05468675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0AA0A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806B8" w14:textId="77777777" w:rsidR="00F11107" w:rsidRPr="004612B7" w:rsidRDefault="00F11107">
            <w:pPr>
              <w:tabs>
                <w:tab w:val="left" w:pos="938"/>
              </w:tabs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Non considerare né sottolineare gli errori ortografici / di spelling</w:t>
            </w:r>
          </w:p>
        </w:tc>
      </w:tr>
      <w:tr w:rsidR="00F11107" w:rsidRPr="004612B7" w14:paraId="51276258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0E02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484CD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non considerare gli errori di calcolo nella risoluzione dei problemi</w:t>
            </w:r>
          </w:p>
        </w:tc>
      </w:tr>
      <w:tr w:rsidR="00F11107" w:rsidRPr="004612B7" w14:paraId="11BAF9EA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4BAC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F862B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Non considerare l’ordine formale delle verifiche scritte</w:t>
            </w:r>
          </w:p>
        </w:tc>
      </w:tr>
      <w:tr w:rsidR="00F11107" w:rsidRPr="004612B7" w14:paraId="79C42C1E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234C3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F03DE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Non penalizzare l’utilizzo di qualsiasi strumento compensativo</w:t>
            </w:r>
          </w:p>
        </w:tc>
      </w:tr>
      <w:tr w:rsidR="00F11107" w:rsidRPr="004612B7" w14:paraId="5692A5A4" w14:textId="77777777">
        <w:trPr>
          <w:trHeight w:val="3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D7E3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8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20C3" w14:textId="77777777" w:rsidR="00F11107" w:rsidRPr="004612B7" w:rsidRDefault="00F11107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Non penalizzare l’utilizzo di schemi, mappe e tabelle durante le prove</w:t>
            </w:r>
          </w:p>
        </w:tc>
      </w:tr>
    </w:tbl>
    <w:p w14:paraId="52E96562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0" w:type="auto"/>
        <w:tblInd w:w="-373" w:type="dxa"/>
        <w:tblLayout w:type="fixed"/>
        <w:tblLook w:val="0000" w:firstRow="0" w:lastRow="0" w:firstColumn="0" w:lastColumn="0" w:noHBand="0" w:noVBand="0"/>
      </w:tblPr>
      <w:tblGrid>
        <w:gridCol w:w="10234"/>
      </w:tblGrid>
      <w:tr w:rsidR="00F11107" w:rsidRPr="004612B7" w14:paraId="522E25B7" w14:textId="77777777">
        <w:trPr>
          <w:trHeight w:val="567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35484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4.8 CRITERI DI VALUTAZIONE</w:t>
            </w:r>
          </w:p>
        </w:tc>
      </w:tr>
      <w:tr w:rsidR="00F11107" w:rsidRPr="004612B7" w14:paraId="2D29EB4C" w14:textId="77777777"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9CE8C" w14:textId="77777777" w:rsidR="00F11107" w:rsidRPr="004612B7" w:rsidRDefault="00F11107">
            <w:pPr>
              <w:snapToGrid w:val="0"/>
              <w:rPr>
                <w:rFonts w:ascii="Tahoma" w:eastAsia="Verdana" w:hAnsi="Tahoma" w:cs="Tahoma"/>
                <w:spacing w:val="1"/>
                <w:sz w:val="22"/>
                <w:szCs w:val="22"/>
              </w:rPr>
            </w:pPr>
          </w:p>
          <w:p w14:paraId="2925AE5F" w14:textId="77777777" w:rsidR="00F11107" w:rsidRPr="004612B7" w:rsidRDefault="00F11107">
            <w:pPr>
              <w:rPr>
                <w:rFonts w:ascii="Tahoma" w:eastAsia="Verdana" w:hAnsi="Tahoma" w:cs="Tahoma"/>
                <w:spacing w:val="-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lut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8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19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al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1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0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(l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essa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er</w:t>
            </w:r>
            <w:r w:rsidRPr="004612B7">
              <w:rPr>
                <w:rFonts w:ascii="Tahoma" w:hAnsi="Tahoma" w:cs="Tahoma"/>
                <w:spacing w:val="19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tutt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)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,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6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6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eme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a:</w:t>
            </w:r>
          </w:p>
          <w:p w14:paraId="259F405D" w14:textId="77777777" w:rsidR="00F11107" w:rsidRPr="004612B7" w:rsidRDefault="00F11107">
            <w:pPr>
              <w:rPr>
                <w:rFonts w:ascii="Tahoma" w:eastAsia="Verdan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q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ntit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 xml:space="preserve">a,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tili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zzo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tru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8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 xml:space="preserve">a,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em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caz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i.</w:t>
            </w:r>
          </w:p>
          <w:p w14:paraId="6974FF0F" w14:textId="77777777" w:rsidR="00F11107" w:rsidRPr="004612B7" w:rsidRDefault="00F11107">
            <w:pPr>
              <w:spacing w:before="5"/>
              <w:rPr>
                <w:rFonts w:ascii="Tahoma" w:eastAsia="Verdana" w:hAnsi="Tahoma" w:cs="Tahoma"/>
                <w:sz w:val="22"/>
                <w:szCs w:val="22"/>
              </w:rPr>
            </w:pPr>
          </w:p>
          <w:p w14:paraId="4869C308" w14:textId="77777777" w:rsidR="00F11107" w:rsidRPr="004612B7" w:rsidRDefault="00F11107">
            <w:pPr>
              <w:tabs>
                <w:tab w:val="left" w:pos="9908"/>
              </w:tabs>
              <w:rPr>
                <w:rFonts w:ascii="Tahoma" w:eastAsia="Verdana" w:hAnsi="Tahoma" w:cs="Tahoma"/>
                <w:spacing w:val="-1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21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e: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1C6BE8EB" w14:textId="77777777" w:rsidR="00F11107" w:rsidRPr="004612B7" w:rsidRDefault="00F11107">
            <w:pPr>
              <w:tabs>
                <w:tab w:val="left" w:pos="9908"/>
              </w:tabs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14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za,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ro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es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6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5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f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zi</w:t>
            </w:r>
            <w:r w:rsidRPr="004612B7">
              <w:rPr>
                <w:rFonts w:ascii="Tahoma" w:hAnsi="Tahoma" w:cs="Tahoma"/>
                <w:spacing w:val="17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c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iut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i,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li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v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ac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q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ui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z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5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pacing w:val="9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go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,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em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pacing w:val="12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’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m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p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4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pacing w:val="-6"/>
                <w:sz w:val="22"/>
                <w:szCs w:val="22"/>
              </w:rPr>
              <w:t>u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me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i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ell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s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r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g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i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2"/>
                <w:sz w:val="22"/>
                <w:szCs w:val="22"/>
              </w:rPr>
              <w:t>do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t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e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eastAsia="Verdana" w:hAnsi="Tahoma" w:cs="Tahoma"/>
                <w:spacing w:val="1"/>
                <w:sz w:val="22"/>
                <w:szCs w:val="22"/>
              </w:rPr>
              <w:t>d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ll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’a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lu</w:t>
            </w:r>
            <w:r w:rsidRPr="004612B7">
              <w:rPr>
                <w:rFonts w:ascii="Tahoma" w:eastAsia="Verdana" w:hAnsi="Tahoma" w:cs="Tahoma"/>
                <w:spacing w:val="-3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pacing w:val="-1"/>
                <w:sz w:val="22"/>
                <w:szCs w:val="22"/>
              </w:rPr>
              <w:t>n</w:t>
            </w:r>
            <w:r w:rsidRPr="004612B7">
              <w:rPr>
                <w:rFonts w:ascii="Tahoma" w:eastAsia="Verdana" w:hAnsi="Tahoma" w:cs="Tahoma"/>
                <w:sz w:val="22"/>
                <w:szCs w:val="22"/>
              </w:rPr>
              <w:t>o</w:t>
            </w:r>
            <w:r w:rsidRPr="004612B7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72D33F22" w14:textId="77777777" w:rsidR="00F11107" w:rsidRPr="004612B7" w:rsidRDefault="00F11107">
            <w:pPr>
              <w:tabs>
                <w:tab w:val="left" w:pos="9908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C348479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45CAE2D5" w14:textId="77777777" w:rsidR="00610EB0" w:rsidRPr="004612B7" w:rsidRDefault="00610EB0" w:rsidP="00A44AFB">
      <w:pPr>
        <w:numPr>
          <w:ilvl w:val="0"/>
          <w:numId w:val="3"/>
        </w:numPr>
        <w:autoSpaceDE w:val="0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4612B7">
        <w:rPr>
          <w:rFonts w:ascii="Tahoma" w:hAnsi="Tahoma" w:cs="Tahoma"/>
          <w:b/>
          <w:sz w:val="22"/>
          <w:szCs w:val="22"/>
        </w:rPr>
        <w:t>PATTO CON LA FAMIGLIA</w:t>
      </w:r>
    </w:p>
    <w:p w14:paraId="136CED28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10310" w:type="dxa"/>
        <w:tblInd w:w="-373" w:type="dxa"/>
        <w:tblLayout w:type="fixed"/>
        <w:tblLook w:val="0000" w:firstRow="0" w:lastRow="0" w:firstColumn="0" w:lastColumn="0" w:noHBand="0" w:noVBand="0"/>
      </w:tblPr>
      <w:tblGrid>
        <w:gridCol w:w="2324"/>
        <w:gridCol w:w="7986"/>
      </w:tblGrid>
      <w:tr w:rsidR="00A44AFB" w:rsidRPr="004612B7" w14:paraId="464B9D69" w14:textId="77777777" w:rsidTr="00FB3805">
        <w:trPr>
          <w:trHeight w:val="397"/>
        </w:trPr>
        <w:tc>
          <w:tcPr>
            <w:tcW w:w="10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2E0F6" w14:textId="77777777" w:rsidR="00A44AFB" w:rsidRDefault="00A44AFB" w:rsidP="00FB3805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90D1782" w14:textId="77777777" w:rsidR="00A44AFB" w:rsidRPr="00A44AFB" w:rsidRDefault="00A44AFB" w:rsidP="00A44AFB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INFORMAZIONI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b/>
                <w:sz w:val="22"/>
                <w:szCs w:val="22"/>
              </w:rPr>
              <w:t>DA PARTE DELLA FAMIGLIA</w:t>
            </w:r>
          </w:p>
        </w:tc>
      </w:tr>
      <w:tr w:rsidR="00A44AFB" w:rsidRPr="004612B7" w14:paraId="69CB20CE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28E0C" w14:textId="77777777" w:rsidR="00A44AFB" w:rsidRPr="004612B7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7705872" w14:textId="77777777" w:rsidR="00A44AFB" w:rsidRPr="004612B7" w:rsidRDefault="00A44AFB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INTERVENTI RIABILITATIVI</w:t>
            </w:r>
          </w:p>
          <w:p w14:paraId="0BFDF172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(PARTE DA COMPILARE CON LA COLLABORAZIONE DELLA FAMIGLIA)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468B3" w14:textId="77777777" w:rsidR="00A44AFB" w:rsidRPr="00A44AFB" w:rsidRDefault="00A44AFB">
            <w:pPr>
              <w:autoSpaceDE w:val="0"/>
              <w:snapToGrid w:val="0"/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7D15D0B" w14:textId="5E9D5705" w:rsidR="00A44AFB" w:rsidRPr="004612B7" w:rsidRDefault="00A44AFB">
            <w:pPr>
              <w:autoSpaceDE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31F831" wp14:editId="67EF33A6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11430" r="8255" b="9525"/>
                      <wp:wrapNone/>
                      <wp:docPr id="28" name="Rectangl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F7EC8" id="Rectangle 76" o:spid="_x0000_s1026" style="position:absolute;margin-left:12.1pt;margin-top:3.6pt;width:9.25pt;height:8.8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PSLgIAAFQ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XRuz0i4CAABU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Tipologia di intervento …............................................. </w:t>
            </w:r>
          </w:p>
          <w:p w14:paraId="55EB2372" w14:textId="77777777" w:rsidR="00A44AFB" w:rsidRPr="004612B7" w:rsidRDefault="00A44AFB">
            <w:pPr>
              <w:tabs>
                <w:tab w:val="left" w:pos="938"/>
              </w:tabs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38BBABF3" w14:textId="04614CA8" w:rsidR="00A44AFB" w:rsidRPr="004612B7" w:rsidRDefault="00A44AFB">
            <w:pPr>
              <w:autoSpaceDE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0B5447" wp14:editId="7E32F80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8890" r="8255" b="12065"/>
                      <wp:wrapNone/>
                      <wp:docPr id="27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96286" id="Rectangle 75" o:spid="_x0000_s1026" style="position:absolute;margin-left:12.1pt;margin-top:3.6pt;width:9.25pt;height:8.8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CPiES8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Con frequenza ….......................................................</w:t>
            </w:r>
          </w:p>
          <w:p w14:paraId="12C05376" w14:textId="77777777" w:rsidR="00A44AFB" w:rsidRPr="004612B7" w:rsidRDefault="00A44AFB">
            <w:pPr>
              <w:autoSpaceDE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774E8299" w14:textId="4D5A51C5" w:rsidR="00A44AFB" w:rsidRPr="004612B7" w:rsidRDefault="00A44AFB">
            <w:pPr>
              <w:autoSpaceDE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AD17E3" wp14:editId="76664B0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5715" r="8255" b="5715"/>
                      <wp:wrapNone/>
                      <wp:docPr id="2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6DACA" id="Rectangle 74" o:spid="_x0000_s1026" style="position:absolute;margin-left:12.1pt;margin-top:3.6pt;width:9.25pt;height:8.8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UVLgIAAFQ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chlFFS4CAABU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Specialista/i di riferimento.................................................... </w:t>
            </w:r>
          </w:p>
          <w:p w14:paraId="19F51248" w14:textId="77777777" w:rsidR="00A44AFB" w:rsidRPr="004612B7" w:rsidRDefault="00A44AFB">
            <w:pPr>
              <w:tabs>
                <w:tab w:val="left" w:pos="938"/>
              </w:tabs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44AFB" w:rsidRPr="004612B7" w14:paraId="7685C1DB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67812" w14:textId="77777777" w:rsidR="00A44AFB" w:rsidRPr="00A44AFB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3292055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GRADO DI AUTOSTIMA DELL’ALUNNO/A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A35E5" w14:textId="77777777" w:rsidR="00A44AFB" w:rsidRPr="00A44AFB" w:rsidRDefault="00A44AFB">
            <w:pPr>
              <w:autoSpaceDE w:val="0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  <w:p w14:paraId="578263F0" w14:textId="04900C2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7A2F1D" wp14:editId="50EBE3D4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5080" r="8255" b="6350"/>
                      <wp:wrapNone/>
                      <wp:docPr id="25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28F2E" id="Rectangle 60" o:spid="_x0000_s1026" style="position:absolute;margin-left:12.1pt;margin-top:3.6pt;width:9.25pt;height:8.8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LaieXksAgAAVA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Basso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6E4898" wp14:editId="04570B97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5080" r="8255" b="6350"/>
                      <wp:wrapNone/>
                      <wp:docPr id="24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1F6DD" id="Rectangle 61" o:spid="_x0000_s1026" style="position:absolute;margin-left:12.1pt;margin-top:3.6pt;width:9.25pt;height:8.8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LM3jQ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□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Adeguato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E3DFFD" wp14:editId="3FD4BE63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5080" r="8255" b="6350"/>
                      <wp:wrapNone/>
                      <wp:docPr id="2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0E537" id="Rectangle 62" o:spid="_x0000_s1026" style="position:absolute;margin-left:12.1pt;margin-top:3.6pt;width:9.25pt;height:8.8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C+Z6d8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□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Alto </w:t>
            </w:r>
          </w:p>
          <w:p w14:paraId="4040CE8C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1409AF7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44AFB" w:rsidRPr="004612B7" w14:paraId="02A6E4EE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ADD62" w14:textId="77777777" w:rsidR="00A44AFB" w:rsidRPr="004612B7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2BB9E98" w14:textId="77777777" w:rsidR="00A44AFB" w:rsidRPr="004612B7" w:rsidRDefault="00A44AFB">
            <w:pPr>
              <w:autoSpaceDE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2BFE437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NELLO SVOLGIMENTO DEI COMPITI A CASA: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F842" w14:textId="77777777" w:rsidR="00A44AFB" w:rsidRPr="004612B7" w:rsidRDefault="00A44AFB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451AD37E" w14:textId="71449385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14AE8C" wp14:editId="36082372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9525" r="8255" b="11430"/>
                      <wp:wrapNone/>
                      <wp:docPr id="22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A00F0" id="Rectangle 63" o:spid="_x0000_s1026" style="position:absolute;margin-left:12.1pt;margin-top:3.6pt;width:9.25pt;height:8.8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D9qbV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Sottolinea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790F32" wp14:editId="74B77D8B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9525" r="8255" b="11430"/>
                      <wp:wrapNone/>
                      <wp:docPr id="21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34D70A" id="Rectangle 64" o:spid="_x0000_s1026" style="position:absolute;margin-left:12.1pt;margin-top:3.6pt;width:9.25pt;height:8.8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ywLgIAAFQ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ge/ssC4CAABU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□ I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dentifica parole-chiave </w:t>
            </w:r>
          </w:p>
          <w:p w14:paraId="3130689C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929E85D" w14:textId="522A283F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48BEF1" wp14:editId="16443822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13970" r="8255" b="6985"/>
                      <wp:wrapNone/>
                      <wp:docPr id="20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F81A4" id="Rectangle 65" o:spid="_x0000_s1026" style="position:absolute;margin-left:12.1pt;margin-top:3.6pt;width:9.25pt;height:8.8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u0ZLgIAAFQ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fH7tGS4CAABU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Fa schemi e/o mappe autonomamente </w:t>
            </w:r>
          </w:p>
          <w:p w14:paraId="47C3FA65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469E0E3" w14:textId="6D631FD0" w:rsidR="00A44AFB" w:rsidRPr="004612B7" w:rsidRDefault="00A44AFB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D1EBDB" wp14:editId="3E1CAE9A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8255" r="8255" b="12700"/>
                      <wp:wrapNone/>
                      <wp:docPr id="19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BE142" id="Rectangle 66" o:spid="_x0000_s1026" style="position:absolute;margin-left:12.1pt;margin-top:3.6pt;width:9.25pt;height:8.8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uALQIAAFQ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CaSSuA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Utilizza schemi e/o mappe fatte da altri</w:t>
            </w:r>
          </w:p>
          <w:p w14:paraId="2CE54965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>(insegnanti, tutor, genitori)</w:t>
            </w:r>
          </w:p>
          <w:p w14:paraId="733D74DD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7B945F0" w14:textId="12AA4D26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521544" wp14:editId="08DC9E1C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8890" r="8255" b="12065"/>
                      <wp:wrapNone/>
                      <wp:docPr id="18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24FE5" id="Rectangle 67" o:spid="_x0000_s1026" style="position:absolute;margin-left:12.1pt;margin-top:3.6pt;width:9.25pt;height:8.8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n2Cop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Usa il computer – correttore ortografico – sintesi vocale </w:t>
            </w:r>
          </w:p>
          <w:p w14:paraId="39BCC135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94CF0DD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Altro _____________________________________________________ </w:t>
            </w:r>
          </w:p>
          <w:p w14:paraId="37C10343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44AFB" w:rsidRPr="004612B7" w14:paraId="6A8E301C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92BCB" w14:textId="77777777" w:rsidR="00A44AFB" w:rsidRPr="004612B7" w:rsidRDefault="00A44AFB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SVOLGE I COMPITI AUTONOMAMENTE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1E078" w14:textId="6AF25E22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0689F9" wp14:editId="50C6853D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13335" r="8255" b="7620"/>
                      <wp:wrapNone/>
                      <wp:docPr id="17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898E9" id="Rectangle 68" o:spid="_x0000_s1026" style="position:absolute;margin-left:12.1pt;margin-top:3.6pt;width:9.25pt;height:8.8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A5vZeI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Si </w:t>
            </w:r>
          </w:p>
          <w:p w14:paraId="330D1E48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94F7CF6" w14:textId="7703FB5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E7FF1C" wp14:editId="112C995B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8255" r="8255" b="12700"/>
                      <wp:wrapNone/>
                      <wp:docPr id="16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28592" id="Rectangle 69" o:spid="_x0000_s1026" style="position:absolute;margin-left:12.1pt;margin-top:3.6pt;width:9.25pt;height:8.8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YhLQIAAFQ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DELJYh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No </w:t>
            </w:r>
          </w:p>
          <w:p w14:paraId="1979A3D0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44AFB" w:rsidRPr="004612B7" w14:paraId="243B04EF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8A24C" w14:textId="77777777" w:rsidR="00A44AFB" w:rsidRPr="004612B7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0D72EAC" w14:textId="77777777" w:rsidR="00A44AFB" w:rsidRPr="004612B7" w:rsidRDefault="00A44AFB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SVOLGE I COMPITI CON L’AIUTO DI: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8070" w14:textId="66C2B1C2" w:rsidR="00A44AFB" w:rsidRPr="004612B7" w:rsidRDefault="00A44AFB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F328CFE" wp14:editId="16557052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8890" r="8255" b="12065"/>
                      <wp:wrapNone/>
                      <wp:docPr id="15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ACB4A" id="Rectangle 70" o:spid="_x0000_s1026" style="position:absolute;margin-left:12.1pt;margin-top:3.6pt;width:9.25pt;height:8.8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DtCq6T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Tutor </w:t>
            </w:r>
          </w:p>
          <w:p w14:paraId="0219F739" w14:textId="4BB08398" w:rsidR="00A44AFB" w:rsidRPr="004612B7" w:rsidRDefault="00A44AFB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57D27A" wp14:editId="6661A980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13970" r="8255" b="6985"/>
                      <wp:wrapNone/>
                      <wp:docPr id="14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81204" id="Rectangle 71" o:spid="_x0000_s1026" style="position:absolute;margin-left:12.1pt;margin-top:3.6pt;width:9.25pt;height:8.8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AQm686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Genitore </w:t>
            </w:r>
          </w:p>
          <w:p w14:paraId="392DF177" w14:textId="4512EE2B" w:rsidR="00A44AFB" w:rsidRPr="004612B7" w:rsidRDefault="00A44AFB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1326E56" wp14:editId="43B9AC47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9525" r="8255" b="11430"/>
                      <wp:wrapNone/>
                      <wp:docPr id="13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39F8C" id="Rectangle 72" o:spid="_x0000_s1026" style="position:absolute;margin-left:12.1pt;margin-top:3.6pt;width:9.25pt;height:8.8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Dlz3CW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Compagno </w:t>
            </w:r>
          </w:p>
          <w:p w14:paraId="32953F12" w14:textId="17E0D185" w:rsidR="00A44AFB" w:rsidRPr="004612B7" w:rsidRDefault="00A44AFB">
            <w:pPr>
              <w:autoSpaceDE w:val="0"/>
              <w:spacing w:line="360" w:lineRule="auto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BF8ED1" wp14:editId="4A436E07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7620" t="5715" r="8255" b="5715"/>
                      <wp:wrapNone/>
                      <wp:docPr id="12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A0C9F" id="Rectangle 73" o:spid="_x0000_s1026" style="position:absolute;margin-left:12.1pt;margin-top:3.6pt;width:9.25pt;height:8.8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AYXnE/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>Doposcuola</w:t>
            </w:r>
          </w:p>
          <w:p w14:paraId="22A1620B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Altro </w:t>
            </w:r>
          </w:p>
        </w:tc>
      </w:tr>
      <w:tr w:rsidR="00A44AFB" w:rsidRPr="004612B7" w14:paraId="4D0D1D39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8FC80" w14:textId="77777777" w:rsidR="00A44AFB" w:rsidRPr="004612B7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03B6C67" w14:textId="77777777" w:rsidR="00A44AFB" w:rsidRPr="004612B7" w:rsidRDefault="00A44AF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INDICARE EVENTUALI HOBBIES, PASSIONI, ATTIVITA’ EXTRASCOLASTICHE:</w:t>
            </w: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A8435" w14:textId="77777777" w:rsidR="00A44AFB" w:rsidRPr="004612B7" w:rsidRDefault="00A44AFB">
            <w:pPr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786EC875" w14:textId="55BED56B" w:rsidR="00A44AFB" w:rsidRPr="004612B7" w:rsidRDefault="007C170A">
            <w:pPr>
              <w:autoSpaceDE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D6BCE6" wp14:editId="290F9473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45720</wp:posOffset>
                      </wp:positionV>
                      <wp:extent cx="158115" cy="90805"/>
                      <wp:effectExtent l="7620" t="10160" r="5715" b="13335"/>
                      <wp:wrapNone/>
                      <wp:docPr id="1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811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842F2" id="Rectangle 59" o:spid="_x0000_s1026" style="position:absolute;margin-left:33.85pt;margin-top:3.6pt;width:12.45pt;height:7.15pt;flip:x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" strokeweight=".26mm">
                      <v:stroke endcap="square"/>
                    </v:rect>
                  </w:pict>
                </mc:Fallback>
              </mc:AlternateContent>
            </w:r>
            <w:r w:rsidR="00A44AFB"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</w:t>
            </w:r>
          </w:p>
        </w:tc>
      </w:tr>
      <w:tr w:rsidR="00A44AFB" w:rsidRPr="004612B7" w14:paraId="71B61EFB" w14:textId="77777777" w:rsidTr="00A44AFB">
        <w:trPr>
          <w:trHeight w:val="397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70321" w14:textId="77777777" w:rsidR="00A44AFB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2AFC048" w14:textId="77777777" w:rsidR="00A44AFB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B708C4E" w14:textId="77777777" w:rsidR="00A44AFB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7C379CF" w14:textId="77777777" w:rsidR="00A44AFB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124BC22" w14:textId="77777777" w:rsidR="00A44AFB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9525E90" w14:textId="77777777" w:rsidR="00A44AFB" w:rsidRPr="004612B7" w:rsidRDefault="00A44AFB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7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277AD" w14:textId="77777777" w:rsidR="00A44AFB" w:rsidRPr="004612B7" w:rsidRDefault="00A44AFB">
            <w:pPr>
              <w:autoSpaceDE w:val="0"/>
              <w:snapToGrid w:val="0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2CF7C0A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1CD68B63" w14:textId="77777777" w:rsidR="00F1110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6DAE2343" w14:textId="77777777" w:rsidR="008F1678" w:rsidRDefault="008F1678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p w14:paraId="4C8BBA6C" w14:textId="77777777" w:rsidR="00F11107" w:rsidRPr="004612B7" w:rsidRDefault="00F11107">
      <w:pPr>
        <w:autoSpaceDE w:val="0"/>
        <w:rPr>
          <w:rFonts w:ascii="Tahoma" w:hAnsi="Tahoma" w:cs="Tahoma"/>
          <w:b/>
          <w:sz w:val="22"/>
          <w:szCs w:val="22"/>
          <w:u w:val="single"/>
        </w:rPr>
      </w:pPr>
    </w:p>
    <w:tbl>
      <w:tblPr>
        <w:tblW w:w="10320" w:type="dxa"/>
        <w:tblInd w:w="-373" w:type="dxa"/>
        <w:tblLayout w:type="fixed"/>
        <w:tblLook w:val="0000" w:firstRow="0" w:lastRow="0" w:firstColumn="0" w:lastColumn="0" w:noHBand="0" w:noVBand="0"/>
      </w:tblPr>
      <w:tblGrid>
        <w:gridCol w:w="2160"/>
        <w:gridCol w:w="8160"/>
      </w:tblGrid>
      <w:tr w:rsidR="008F1678" w:rsidRPr="004612B7" w14:paraId="4B8A1873" w14:textId="77777777" w:rsidTr="008F1678">
        <w:trPr>
          <w:trHeight w:val="39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BAF75" w14:textId="77777777" w:rsidR="008F1678" w:rsidRPr="004612B7" w:rsidRDefault="008F1678" w:rsidP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F06D666" w14:textId="77777777" w:rsidR="008F1678" w:rsidRPr="004612B7" w:rsidRDefault="008F1678" w:rsidP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45BD80D" w14:textId="77777777" w:rsidR="008F1678" w:rsidRPr="004612B7" w:rsidRDefault="008F1678" w:rsidP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27C521F" w14:textId="77777777" w:rsidR="008F1678" w:rsidRPr="004612B7" w:rsidRDefault="008F1678" w:rsidP="008F1678">
            <w:pPr>
              <w:autoSpaceDE w:val="0"/>
              <w:snapToGrid w:val="0"/>
              <w:ind w:left="-426"/>
              <w:jc w:val="right"/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SI CONCORDANO CON L’ALUNNO E</w:t>
            </w:r>
          </w:p>
          <w:p w14:paraId="56676293" w14:textId="77777777" w:rsidR="008F1678" w:rsidRPr="004612B7" w:rsidRDefault="008F1678" w:rsidP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b/>
                <w:sz w:val="22"/>
                <w:szCs w:val="22"/>
              </w:rPr>
              <w:t>LA FAMIGLIA:</w:t>
            </w:r>
          </w:p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9025" w14:textId="77777777" w:rsidR="008F1678" w:rsidRPr="004612B7" w:rsidRDefault="008F1678" w:rsidP="00FB3805">
            <w:pPr>
              <w:autoSpaceDE w:val="0"/>
              <w:snapToGrid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  <w:p w14:paraId="6FCFC71C" w14:textId="407CCD2A" w:rsidR="008F1678" w:rsidRPr="004612B7" w:rsidRDefault="008F1678" w:rsidP="00FB3805">
            <w:pPr>
              <w:autoSpaceDE w:val="0"/>
              <w:spacing w:line="276" w:lineRule="auto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97649" wp14:editId="2A880D8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6350" r="7620" b="5080"/>
                      <wp:wrapNone/>
                      <wp:docPr id="10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A748AB" id="Rectangle 57" o:spid="_x0000_s1026" style="position:absolute;margin-left:12.1pt;margin-top:3.6pt;width:9.25pt;height:8.8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CvP+6kLQIAAFQ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I compiti a casa      </w:t>
            </w:r>
          </w:p>
          <w:p w14:paraId="11167E0D" w14:textId="77777777" w:rsidR="008F1678" w:rsidRPr="004612B7" w:rsidRDefault="008F1678" w:rsidP="00FB3805">
            <w:pPr>
              <w:autoSpaceDE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               (quantità, qualità richiesta, uso del pc…)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>:</w:t>
            </w:r>
          </w:p>
          <w:p w14:paraId="26EE7C62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</w:p>
          <w:p w14:paraId="26269644" w14:textId="53039E6B" w:rsidR="008F1678" w:rsidRPr="004612B7" w:rsidRDefault="008F1678" w:rsidP="00FB3805">
            <w:pPr>
              <w:autoSpaceDE w:val="0"/>
              <w:ind w:left="-426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5DB80E0" wp14:editId="5FFEF4D6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10160" r="7620" b="10795"/>
                      <wp:wrapNone/>
                      <wp:docPr id="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2CAB4" id="Rectangle 52" o:spid="_x0000_s1026" style="position:absolute;margin-left:12.1pt;margin-top:3.6pt;width:9.25pt;height:8.8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I5tM3gsAgAAUw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Le modalità di aiuto </w:t>
            </w:r>
          </w:p>
          <w:p w14:paraId="315F804D" w14:textId="77777777" w:rsidR="008F1678" w:rsidRPr="004612B7" w:rsidRDefault="008F1678" w:rsidP="00FB3805">
            <w:pPr>
              <w:autoSpaceDE w:val="0"/>
              <w:ind w:left="-426"/>
              <w:rPr>
                <w:rFonts w:ascii="Tahoma" w:eastAsia="Calibri" w:hAnsi="Tahoma" w:cs="Tahoma"/>
                <w:i/>
                <w:iCs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              </w:t>
            </w:r>
            <w:r w:rsidRPr="004612B7">
              <w:rPr>
                <w:rFonts w:ascii="Tahoma" w:hAnsi="Tahoma" w:cs="Tahoma"/>
                <w:i/>
                <w:sz w:val="22"/>
                <w:szCs w:val="22"/>
              </w:rPr>
              <w:t>(chi, come, per quanto tempo, per quali attività/discipline</w:t>
            </w:r>
            <w:r w:rsidRPr="004612B7">
              <w:rPr>
                <w:rFonts w:ascii="Tahoma" w:hAnsi="Tahoma" w:cs="Tahoma"/>
                <w:i/>
                <w:iCs/>
                <w:sz w:val="22"/>
                <w:szCs w:val="22"/>
              </w:rPr>
              <w:t>):</w:t>
            </w:r>
          </w:p>
          <w:p w14:paraId="37C9DC65" w14:textId="77777777" w:rsidR="008F1678" w:rsidRPr="004612B7" w:rsidRDefault="008F1678" w:rsidP="00FB3805">
            <w:pPr>
              <w:autoSpaceDE w:val="0"/>
              <w:ind w:left="-426"/>
              <w:rPr>
                <w:rFonts w:ascii="Tahoma" w:eastAsia="Calibri" w:hAnsi="Tahoma" w:cs="Tahoma"/>
                <w:i/>
                <w:iCs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iCs/>
                <w:sz w:val="22"/>
                <w:szCs w:val="22"/>
              </w:rPr>
              <w:t xml:space="preserve">         </w:t>
            </w:r>
          </w:p>
          <w:p w14:paraId="5618E109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iCs/>
                <w:sz w:val="22"/>
                <w:szCs w:val="22"/>
              </w:rPr>
              <w:t xml:space="preserve">                  …</w:t>
            </w:r>
            <w:r w:rsidRPr="004612B7">
              <w:rPr>
                <w:rFonts w:ascii="Tahoma" w:hAnsi="Tahoma" w:cs="Tahoma"/>
                <w:i/>
                <w:iCs/>
                <w:sz w:val="22"/>
                <w:szCs w:val="22"/>
              </w:rPr>
              <w:t>.................................................</w:t>
            </w:r>
          </w:p>
          <w:p w14:paraId="137E0804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</w:p>
          <w:p w14:paraId="65062A96" w14:textId="17E5DAF0" w:rsidR="008F1678" w:rsidRPr="004612B7" w:rsidRDefault="008F1678" w:rsidP="00FB3805">
            <w:pPr>
              <w:autoSpaceDE w:val="0"/>
              <w:ind w:left="-426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iCs/>
                <w:sz w:val="22"/>
                <w:szCs w:val="22"/>
              </w:rPr>
              <w:t xml:space="preserve">                 </w:t>
            </w: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0EBC740" wp14:editId="69A91DB7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5715" r="7620" b="5715"/>
                      <wp:wrapNone/>
                      <wp:docPr id="8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69447" id="Rectangle 53" o:spid="_x0000_s1026" style="position:absolute;margin-left:12.1pt;margin-top:3.6pt;width:9.25pt;height:8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HP8MtEsAgAAUw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Gli strumenti compensativi da utilizzare a casa </w:t>
            </w:r>
          </w:p>
          <w:p w14:paraId="389CB1FB" w14:textId="77777777" w:rsidR="008F1678" w:rsidRPr="004612B7" w:rsidRDefault="008F1678" w:rsidP="00FB3805">
            <w:pPr>
              <w:autoSpaceDE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                    (pc, libri digitali, tabelle…):</w:t>
            </w:r>
          </w:p>
          <w:p w14:paraId="6E64BCD4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</w:p>
          <w:p w14:paraId="29ACF845" w14:textId="6E97D5E9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47C3BC" wp14:editId="3D5E8818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13335" r="7620" b="7620"/>
                      <wp:wrapNone/>
                      <wp:docPr id="7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7D4A1" id="Rectangle 54" o:spid="_x0000_s1026" style="position:absolute;margin-left:12.1pt;margin-top:3.6pt;width:9.25pt;height:8.8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Alwvz6LQIAAFM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Le dispense </w:t>
            </w:r>
            <w:r w:rsidRPr="004612B7">
              <w:rPr>
                <w:rFonts w:ascii="Tahoma" w:hAnsi="Tahoma" w:cs="Tahoma"/>
                <w:i/>
                <w:sz w:val="22"/>
                <w:szCs w:val="22"/>
              </w:rPr>
              <w:t>(ad es. uso del corsivo):</w:t>
            </w:r>
          </w:p>
          <w:p w14:paraId="6BBD2E3B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</w:p>
          <w:p w14:paraId="53A36BFE" w14:textId="65A7AFDF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C2CC2E8" wp14:editId="12D08C6B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7620" r="7620" b="13335"/>
                      <wp:wrapNone/>
                      <wp:docPr id="6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F40ED" id="Rectangle 55" o:spid="_x0000_s1026" style="position:absolute;margin-left:12.1pt;margin-top:3.6pt;width:9.25pt;height:8.8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La riduzione di compiti </w:t>
            </w:r>
            <w:r w:rsidRPr="004612B7">
              <w:rPr>
                <w:rFonts w:ascii="Tahoma" w:hAnsi="Tahoma" w:cs="Tahoma"/>
                <w:i/>
                <w:sz w:val="22"/>
                <w:szCs w:val="22"/>
              </w:rPr>
              <w:t>(a ½…</w: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): </w:t>
            </w:r>
          </w:p>
          <w:p w14:paraId="3F72D21B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</w:p>
          <w:p w14:paraId="32F31FB0" w14:textId="27F072A9" w:rsidR="008F1678" w:rsidRPr="004612B7" w:rsidRDefault="008F1678" w:rsidP="00FB3805">
            <w:pPr>
              <w:autoSpaceDE w:val="0"/>
              <w:ind w:left="-426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             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3E46A6" wp14:editId="61E4F74F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11430" r="7620" b="9525"/>
                      <wp:wrapNone/>
                      <wp:docPr id="5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6676B" id="Rectangle 56" o:spid="_x0000_s1026" style="position:absolute;margin-left:12.1pt;margin-top:3.6pt;width:9.25pt;height:8.8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J7njnMsAgAAUwQAAA4AAAAAAAAAAAAAAAAALgIAAGRycy9l&#10;Mm9Eb2MueG1sUEsBAi0AFAAGAAgAAAAhAOT+s6PcAAAABgEAAA8AAAAAAAAAAAAAAAAAhgQAAGRy&#10;cy9kb3ducmV2LnhtbFBLBQYAAAAABAAEAPMAAACPBQAAAAA=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Le interrogazioni </w:t>
            </w:r>
          </w:p>
          <w:p w14:paraId="34138086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                   </w:t>
            </w:r>
            <w:r w:rsidRPr="004612B7">
              <w:rPr>
                <w:rFonts w:ascii="Tahoma" w:hAnsi="Tahoma" w:cs="Tahoma"/>
                <w:i/>
                <w:sz w:val="22"/>
                <w:szCs w:val="22"/>
              </w:rPr>
              <w:t>(modalità, contenuti, richieste più importanti…</w:t>
            </w:r>
          </w:p>
          <w:p w14:paraId="6B36697F" w14:textId="77777777" w:rsidR="008F1678" w:rsidRPr="004612B7" w:rsidRDefault="008F1678" w:rsidP="00FB3805">
            <w:pPr>
              <w:autoSpaceDE w:val="0"/>
              <w:ind w:left="-426"/>
              <w:rPr>
                <w:rFonts w:ascii="Tahoma" w:hAnsi="Tahoma" w:cs="Tahoma"/>
                <w:sz w:val="22"/>
                <w:szCs w:val="22"/>
              </w:rPr>
            </w:pPr>
          </w:p>
          <w:p w14:paraId="217A1EA8" w14:textId="75653F8E" w:rsidR="008F1678" w:rsidRPr="004612B7" w:rsidRDefault="008F1678" w:rsidP="00FB3805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="007C170A" w:rsidRPr="004612B7">
              <w:rPr>
                <w:rFonts w:ascii="Tahoma" w:hAnsi="Tahoma" w:cs="Tahom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293E9F" wp14:editId="119AA980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45720</wp:posOffset>
                      </wp:positionV>
                      <wp:extent cx="117475" cy="112395"/>
                      <wp:effectExtent l="8255" t="12065" r="7620" b="8890"/>
                      <wp:wrapNone/>
                      <wp:docPr id="4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475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07F1A" id="Rectangle 58" o:spid="_x0000_s1026" style="position:absolute;margin-left:12.1pt;margin-top:3.6pt;width:9.25pt;height:8.8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MPRcmLQIAAFMEAAAOAAAAAAAAAAAAAAAAAC4CAABkcnMv&#10;ZTJvRG9jLnhtbFBLAQItABQABgAIAAAAIQDk/rOj3AAAAAYBAAAPAAAAAAAAAAAAAAAAAIcEAABk&#10;cnMvZG93bnJldi54bWxQSwUGAAAAAAQABADzAAAAkAUAAAAA&#10;" strokeweight=".26mm">
                      <v:stroke endcap="square"/>
                    </v:rect>
                  </w:pict>
                </mc:Fallback>
              </mc:AlternateContent>
            </w:r>
            <w:r w:rsidRPr="004612B7">
              <w:rPr>
                <w:rFonts w:ascii="Tahoma" w:hAnsi="Tahoma" w:cs="Tahoma"/>
                <w:sz w:val="22"/>
                <w:szCs w:val="22"/>
              </w:rPr>
              <w:t xml:space="preserve">          …..................................................................  </w:t>
            </w:r>
          </w:p>
          <w:p w14:paraId="64F6CDB3" w14:textId="77777777" w:rsidR="008F1678" w:rsidRPr="004612B7" w:rsidRDefault="008F1678" w:rsidP="00FB3805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B3E2E7B" w14:textId="77777777" w:rsidR="008F1678" w:rsidRPr="004612B7" w:rsidRDefault="008F1678" w:rsidP="00FB3805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F1678" w:rsidRPr="004612B7" w14:paraId="3C9CBE99" w14:textId="77777777" w:rsidTr="008F1678">
        <w:trPr>
          <w:trHeight w:val="39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8BFAF" w14:textId="77777777" w:rsidR="008F1678" w:rsidRDefault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53E5021" w14:textId="77777777" w:rsidR="008F1678" w:rsidRDefault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294B445" w14:textId="77777777" w:rsidR="008F1678" w:rsidRDefault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DD469F8" w14:textId="77777777" w:rsidR="008F1678" w:rsidRDefault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8F2440F" w14:textId="77777777" w:rsidR="008F1678" w:rsidRDefault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129BBC1" w14:textId="77777777" w:rsidR="008F1678" w:rsidRDefault="008F1678">
            <w:pPr>
              <w:autoSpaceDE w:val="0"/>
              <w:snapToGrid w:val="0"/>
              <w:ind w:left="-426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914BFD1" w14:textId="77777777" w:rsidR="008F1678" w:rsidRDefault="008F1678" w:rsidP="008F1678">
            <w:pPr>
              <w:autoSpaceDE w:val="0"/>
              <w:snapToGrid w:val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F9390" w14:textId="77777777" w:rsidR="008F1678" w:rsidRPr="004612B7" w:rsidRDefault="008F1678" w:rsidP="00FB3805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448D1C4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58A43267" w14:textId="77777777" w:rsidR="00F1110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2E2E9055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4B63CA78" w14:textId="77777777" w:rsidR="00A44AFB" w:rsidRPr="004612B7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4E5B4345" w14:textId="77777777" w:rsidR="00F11107" w:rsidRDefault="00F11107">
      <w:pPr>
        <w:autoSpaceDE w:val="0"/>
        <w:rPr>
          <w:rFonts w:ascii="Tahoma" w:hAnsi="Tahoma" w:cs="Tahoma"/>
          <w:b/>
          <w:bCs/>
          <w:sz w:val="22"/>
          <w:szCs w:val="22"/>
        </w:rPr>
      </w:pPr>
      <w:r w:rsidRPr="004612B7">
        <w:rPr>
          <w:rFonts w:ascii="Tahoma" w:hAnsi="Tahoma" w:cs="Tahoma"/>
          <w:b/>
          <w:bCs/>
          <w:sz w:val="22"/>
          <w:szCs w:val="22"/>
        </w:rPr>
        <w:t>AGGIORNAMENTO PREVISTO:</w:t>
      </w:r>
    </w:p>
    <w:p w14:paraId="1E309A91" w14:textId="77777777" w:rsidR="004612B7" w:rsidRPr="004612B7" w:rsidRDefault="004612B7">
      <w:pPr>
        <w:autoSpaceDE w:val="0"/>
        <w:rPr>
          <w:rFonts w:ascii="Tahoma" w:hAnsi="Tahoma" w:cs="Tahoma"/>
          <w:b/>
          <w:bCs/>
          <w:sz w:val="22"/>
          <w:szCs w:val="22"/>
        </w:rPr>
      </w:pPr>
    </w:p>
    <w:p w14:paraId="49A660C0" w14:textId="77EE096D" w:rsidR="00F11107" w:rsidRPr="004612B7" w:rsidRDefault="00F11107">
      <w:pPr>
        <w:autoSpaceDE w:val="0"/>
        <w:rPr>
          <w:rFonts w:ascii="Tahoma" w:hAnsi="Tahoma" w:cs="Tahoma"/>
          <w:bCs/>
          <w:sz w:val="22"/>
          <w:szCs w:val="22"/>
        </w:rPr>
      </w:pPr>
      <w:r w:rsidRPr="004612B7">
        <w:rPr>
          <w:rFonts w:ascii="Tahoma" w:eastAsia="DejaVu Sans" w:hAnsi="Tahoma" w:cs="Tahoma"/>
          <w:bCs/>
          <w:sz w:val="22"/>
          <w:szCs w:val="22"/>
        </w:rPr>
        <w:t xml:space="preserve">              </w:t>
      </w:r>
      <w:r w:rsidR="007C170A" w:rsidRPr="004612B7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5543E51" wp14:editId="4660501C">
                <wp:simplePos x="0" y="0"/>
                <wp:positionH relativeFrom="column">
                  <wp:posOffset>153670</wp:posOffset>
                </wp:positionH>
                <wp:positionV relativeFrom="paragraph">
                  <wp:posOffset>45720</wp:posOffset>
                </wp:positionV>
                <wp:extent cx="117475" cy="112395"/>
                <wp:effectExtent l="6985" t="8255" r="8890" b="12700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BB743" id="Rectangle 30" o:spid="_x0000_s1026" style="position:absolute;margin-left:12.1pt;margin-top:3.6pt;width:9.25pt;height:8.85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MzOsawsAgAAUwQAAA4AAAAAAAAAAAAAAAAALgIAAGRycy9l&#10;Mm9Eb2MueG1sUEsBAi0AFAAGAAgAAAAhAOT+s6PcAAAABgEAAA8AAAAAAAAAAAAAAAAAhgQAAGRy&#10;cy9kb3ducmV2LnhtbFBLBQYAAAAABAAEAPMAAACPBQAAAAA=&#10;" strokeweight=".26mm">
                <v:stroke endcap="square"/>
              </v:rect>
            </w:pict>
          </mc:Fallback>
        </mc:AlternateContent>
      </w:r>
      <w:r w:rsidRPr="004612B7">
        <w:rPr>
          <w:rFonts w:ascii="Tahoma" w:hAnsi="Tahoma" w:cs="Tahoma"/>
          <w:bCs/>
          <w:sz w:val="22"/>
          <w:szCs w:val="22"/>
        </w:rPr>
        <w:t xml:space="preserve">fine 1° quadrimestre                 </w:t>
      </w:r>
    </w:p>
    <w:p w14:paraId="0EDA88CF" w14:textId="77777777" w:rsidR="00F11107" w:rsidRPr="004612B7" w:rsidRDefault="00F11107">
      <w:pPr>
        <w:autoSpaceDE w:val="0"/>
        <w:rPr>
          <w:rFonts w:ascii="Tahoma" w:hAnsi="Tahoma" w:cs="Tahoma"/>
          <w:bCs/>
          <w:sz w:val="22"/>
          <w:szCs w:val="22"/>
        </w:rPr>
      </w:pPr>
    </w:p>
    <w:p w14:paraId="70BF259E" w14:textId="4E59959B" w:rsidR="00A10028" w:rsidRPr="004612B7" w:rsidRDefault="00F11107">
      <w:pPr>
        <w:autoSpaceDE w:val="0"/>
        <w:rPr>
          <w:rFonts w:ascii="Tahoma" w:hAnsi="Tahoma" w:cs="Tahoma"/>
          <w:bCs/>
          <w:sz w:val="22"/>
          <w:szCs w:val="22"/>
        </w:rPr>
      </w:pPr>
      <w:r w:rsidRPr="004612B7">
        <w:rPr>
          <w:rFonts w:ascii="Tahoma" w:eastAsia="DejaVu Sans" w:hAnsi="Tahoma" w:cs="Tahoma"/>
          <w:bCs/>
          <w:sz w:val="22"/>
          <w:szCs w:val="22"/>
        </w:rPr>
        <w:t xml:space="preserve">              </w:t>
      </w:r>
      <w:r w:rsidR="007C170A" w:rsidRPr="004612B7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E77A1F" wp14:editId="0447B78F">
                <wp:simplePos x="0" y="0"/>
                <wp:positionH relativeFrom="column">
                  <wp:posOffset>153670</wp:posOffset>
                </wp:positionH>
                <wp:positionV relativeFrom="paragraph">
                  <wp:posOffset>45720</wp:posOffset>
                </wp:positionV>
                <wp:extent cx="117475" cy="112395"/>
                <wp:effectExtent l="6985" t="12065" r="8890" b="8890"/>
                <wp:wrapNone/>
                <wp:docPr id="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13E9C" id="Rectangle 31" o:spid="_x0000_s1026" style="position:absolute;margin-left:12.1pt;margin-top:3.6pt;width:9.25pt;height:8.85pt;z-index: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" strokeweight=".26mm">
                <v:stroke endcap="square"/>
              </v:rect>
            </w:pict>
          </mc:Fallback>
        </mc:AlternateContent>
      </w:r>
      <w:r w:rsidRPr="004612B7">
        <w:rPr>
          <w:rFonts w:ascii="Tahoma" w:hAnsi="Tahoma" w:cs="Tahoma"/>
          <w:bCs/>
          <w:sz w:val="22"/>
          <w:szCs w:val="22"/>
        </w:rPr>
        <w:t xml:space="preserve">fine anno scolastico   </w:t>
      </w:r>
    </w:p>
    <w:p w14:paraId="701315FB" w14:textId="77777777" w:rsidR="00A10028" w:rsidRPr="004612B7" w:rsidRDefault="00A10028">
      <w:pPr>
        <w:autoSpaceDE w:val="0"/>
        <w:rPr>
          <w:rFonts w:ascii="Tahoma" w:hAnsi="Tahoma" w:cs="Tahoma"/>
          <w:b/>
          <w:bCs/>
          <w:sz w:val="22"/>
          <w:szCs w:val="22"/>
        </w:rPr>
      </w:pPr>
    </w:p>
    <w:p w14:paraId="273F3A7E" w14:textId="1284F8D4" w:rsidR="00F11107" w:rsidRPr="004612B7" w:rsidRDefault="007C170A">
      <w:pPr>
        <w:autoSpaceDE w:val="0"/>
        <w:rPr>
          <w:rFonts w:ascii="Tahoma" w:hAnsi="Tahoma" w:cs="Tahoma"/>
          <w:sz w:val="22"/>
          <w:szCs w:val="22"/>
        </w:rPr>
      </w:pPr>
      <w:r w:rsidRPr="004612B7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A44E926" wp14:editId="31DD514E">
                <wp:simplePos x="0" y="0"/>
                <wp:positionH relativeFrom="column">
                  <wp:posOffset>153670</wp:posOffset>
                </wp:positionH>
                <wp:positionV relativeFrom="paragraph">
                  <wp:posOffset>45720</wp:posOffset>
                </wp:positionV>
                <wp:extent cx="117475" cy="112395"/>
                <wp:effectExtent l="6985" t="6350" r="8890" b="5080"/>
                <wp:wrapNone/>
                <wp:docPr id="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7003D" id="Rectangle 32" o:spid="_x0000_s1026" style="position:absolute;margin-left:12.1pt;margin-top:3.6pt;width:9.25pt;height:8.85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" strokeweight=".26mm">
                <v:stroke endcap="square"/>
              </v:rect>
            </w:pict>
          </mc:Fallback>
        </mc:AlternateContent>
      </w:r>
    </w:p>
    <w:p w14:paraId="3FB3B470" w14:textId="77777777" w:rsidR="00F11107" w:rsidRDefault="00F11107">
      <w:pPr>
        <w:autoSpaceDE w:val="0"/>
        <w:rPr>
          <w:rFonts w:ascii="Tahoma" w:hAnsi="Tahoma" w:cs="Tahoma"/>
          <w:sz w:val="22"/>
          <w:szCs w:val="22"/>
        </w:rPr>
      </w:pPr>
    </w:p>
    <w:p w14:paraId="6C1DFD28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5585EAE1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0D90A39E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00E18AC4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679534AD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6212C8E2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05B16AF5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0260FF37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5E2B9C06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4A0D711E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00B95BB4" w14:textId="77777777" w:rsidR="00A44AFB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61FFA6A9" w14:textId="77777777" w:rsidR="00A44AFB" w:rsidRPr="004612B7" w:rsidRDefault="00A44AFB">
      <w:pPr>
        <w:autoSpaceDE w:val="0"/>
        <w:rPr>
          <w:rFonts w:ascii="Tahoma" w:hAnsi="Tahoma" w:cs="Tahoma"/>
          <w:sz w:val="22"/>
          <w:szCs w:val="22"/>
        </w:rPr>
      </w:pPr>
    </w:p>
    <w:p w14:paraId="27A989EC" w14:textId="77777777" w:rsidR="00F11107" w:rsidRPr="004612B7" w:rsidRDefault="00F11107" w:rsidP="00A44AFB">
      <w:pPr>
        <w:numPr>
          <w:ilvl w:val="0"/>
          <w:numId w:val="3"/>
        </w:numPr>
        <w:autoSpaceDE w:val="0"/>
        <w:jc w:val="center"/>
        <w:rPr>
          <w:rFonts w:ascii="Tahoma" w:hAnsi="Tahoma" w:cs="Tahoma"/>
          <w:sz w:val="22"/>
          <w:szCs w:val="22"/>
        </w:rPr>
      </w:pPr>
      <w:r w:rsidRPr="004612B7">
        <w:rPr>
          <w:rFonts w:ascii="Tahoma" w:hAnsi="Tahoma" w:cs="Tahoma"/>
          <w:b/>
          <w:sz w:val="22"/>
          <w:szCs w:val="22"/>
        </w:rPr>
        <w:t>I SOTTOSCRITTORI DEL P.D.P.</w:t>
      </w:r>
    </w:p>
    <w:p w14:paraId="2E1CF096" w14:textId="77777777" w:rsidR="00F11107" w:rsidRPr="004612B7" w:rsidRDefault="00F11107">
      <w:pPr>
        <w:autoSpaceDE w:val="0"/>
        <w:ind w:left="360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4140"/>
        <w:gridCol w:w="5852"/>
      </w:tblGrid>
      <w:tr w:rsidR="00F11107" w:rsidRPr="004612B7" w14:paraId="55BA34C9" w14:textId="77777777">
        <w:trPr>
          <w:trHeight w:val="567"/>
        </w:trPr>
        <w:tc>
          <w:tcPr>
            <w:tcW w:w="9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679C5" w14:textId="77777777" w:rsidR="00F11107" w:rsidRPr="004612B7" w:rsidRDefault="00F11107">
            <w:pPr>
              <w:autoSpaceDE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Tutti i soggetti che sottoscrivono questo documento si impegnano per la propria parte alla realizzazione dell'intervento al fine di garantire pari opportunità di successo scolastico all'alunno.</w:t>
            </w:r>
          </w:p>
        </w:tc>
      </w:tr>
      <w:tr w:rsidR="00F11107" w:rsidRPr="004612B7" w14:paraId="16ADEC11" w14:textId="77777777">
        <w:trPr>
          <w:trHeight w:val="372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7E207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nome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0CAB" w14:textId="77777777" w:rsidR="00F11107" w:rsidRPr="004612B7" w:rsidRDefault="00F11107">
            <w:pPr>
              <w:autoSpaceDE w:val="0"/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firma</w:t>
            </w:r>
          </w:p>
        </w:tc>
      </w:tr>
      <w:tr w:rsidR="00F11107" w:rsidRPr="004612B7" w14:paraId="63BB59C1" w14:textId="77777777">
        <w:trPr>
          <w:trHeight w:val="745"/>
        </w:trPr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60A0A" w14:textId="77777777" w:rsidR="00F1110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Dirigente Scolastico</w:t>
            </w:r>
          </w:p>
          <w:p w14:paraId="21F9D901" w14:textId="77777777" w:rsidR="00F11107" w:rsidRPr="004612B7" w:rsidRDefault="00F11107" w:rsidP="00384A6B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6C4DF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648A3E7A" w14:textId="77777777">
        <w:trPr>
          <w:trHeight w:val="74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F2A8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Docenti del C</w:t>
            </w:r>
            <w:r w:rsidR="008F1678">
              <w:rPr>
                <w:rFonts w:ascii="Tahoma" w:hAnsi="Tahoma" w:cs="Tahoma"/>
                <w:sz w:val="22"/>
                <w:szCs w:val="22"/>
              </w:rPr>
              <w:t xml:space="preserve">onsiglio di Classe/ Team </w:t>
            </w:r>
          </w:p>
          <w:p w14:paraId="34BFB96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A38E3B6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Doc. di ……………………………</w:t>
            </w:r>
          </w:p>
          <w:p w14:paraId="33848C8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F1078A6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5F1757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Doc. di …………………………… </w:t>
            </w:r>
          </w:p>
          <w:p w14:paraId="0B330A5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020EF2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A84219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Doc. di …………………………… </w:t>
            </w:r>
          </w:p>
          <w:p w14:paraId="4A0A211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1A4F4E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0552C6C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Doc. di …………………………… </w:t>
            </w:r>
          </w:p>
          <w:p w14:paraId="4E95FC8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B05D5D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9E8A45E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Doc. di ……………………………</w:t>
            </w:r>
          </w:p>
          <w:p w14:paraId="4CF6844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83DD21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6B09F14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Doc. di ……………………………</w:t>
            </w:r>
          </w:p>
          <w:p w14:paraId="20D3B85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55438B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B10FDD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Doc. di …………………………… </w:t>
            </w:r>
          </w:p>
          <w:p w14:paraId="15E77CB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CA8879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866A98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 xml:space="preserve">Doc. di …………………………… </w:t>
            </w:r>
          </w:p>
          <w:p w14:paraId="3581D19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052873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91B12E5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Doc. di ……………………………</w:t>
            </w:r>
          </w:p>
          <w:p w14:paraId="6EB08599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23772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4115C37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7AF79446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……………………………………………………</w:t>
            </w:r>
          </w:p>
          <w:p w14:paraId="0700338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DC64DE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BA7CB7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……………………………………………………</w:t>
            </w:r>
          </w:p>
          <w:p w14:paraId="5F36978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C6038C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26F64F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 xml:space="preserve"> ……………………………………………………</w:t>
            </w:r>
            <w:r w:rsidRPr="004612B7">
              <w:rPr>
                <w:rFonts w:ascii="Tahoma" w:hAnsi="Tahoma" w:cs="Tahoma"/>
                <w:sz w:val="22"/>
                <w:szCs w:val="22"/>
              </w:rPr>
              <w:t>..</w:t>
            </w:r>
          </w:p>
          <w:p w14:paraId="268036F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FC8504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2BDA63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……………………………………………………………</w:t>
            </w:r>
            <w:r w:rsidRPr="004612B7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209F4D33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1A616B9B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2669D72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……………………………………………………………</w:t>
            </w:r>
            <w:r w:rsidRPr="004612B7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456EBAD8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402D09A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B097F82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……………………………………………………………</w:t>
            </w:r>
          </w:p>
          <w:p w14:paraId="766D76B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6070382D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4C27ED3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</w:t>
            </w:r>
            <w:r w:rsidRPr="004612B7">
              <w:rPr>
                <w:rFonts w:ascii="Tahoma" w:hAnsi="Tahoma" w:cs="Tahoma"/>
                <w:sz w:val="22"/>
                <w:szCs w:val="22"/>
              </w:rPr>
              <w:t>.……………….</w:t>
            </w:r>
          </w:p>
          <w:p w14:paraId="32C33849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065306F0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3A3DE46D" w14:textId="77777777" w:rsidR="00F11107" w:rsidRPr="004612B7" w:rsidRDefault="00F11107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……………………………………………………………</w:t>
            </w:r>
          </w:p>
          <w:p w14:paraId="73710F1F" w14:textId="77777777" w:rsidR="00F11107" w:rsidRPr="004612B7" w:rsidRDefault="00F11107">
            <w:pPr>
              <w:autoSpaceDE w:val="0"/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535E1D2F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  <w:p w14:paraId="5C9276E7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</w:rPr>
              <w:t>…………………………………………………</w:t>
            </w:r>
            <w:r w:rsidRPr="004612B7">
              <w:rPr>
                <w:rFonts w:ascii="Tahoma" w:hAnsi="Tahoma" w:cs="Tahoma"/>
                <w:sz w:val="22"/>
                <w:szCs w:val="22"/>
              </w:rPr>
              <w:t>.…………</w:t>
            </w:r>
          </w:p>
          <w:p w14:paraId="79E86C28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732B4F4E" w14:textId="77777777">
        <w:trPr>
          <w:trHeight w:val="56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BC994" w14:textId="77777777" w:rsidR="00F11107" w:rsidRPr="008F1678" w:rsidRDefault="008F1678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8F1678">
              <w:rPr>
                <w:rFonts w:ascii="Tahoma" w:hAnsi="Tahoma" w:cs="Tahoma"/>
                <w:sz w:val="22"/>
                <w:szCs w:val="22"/>
              </w:rPr>
              <w:lastRenderedPageBreak/>
              <w:t xml:space="preserve">Referente di Istituto </w:t>
            </w:r>
          </w:p>
          <w:p w14:paraId="5BC104E3" w14:textId="77777777" w:rsidR="008F1678" w:rsidRPr="008F1678" w:rsidRDefault="008F1678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8F1678">
              <w:rPr>
                <w:rFonts w:ascii="Tahoma" w:hAnsi="Tahoma" w:cs="Tahoma"/>
                <w:sz w:val="22"/>
                <w:szCs w:val="22"/>
              </w:rPr>
              <w:t>Dott.ssa Paola Cattani</w:t>
            </w:r>
          </w:p>
          <w:p w14:paraId="16E5554E" w14:textId="77777777" w:rsidR="00F11107" w:rsidRPr="008F1678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646D5" w14:textId="77777777" w:rsidR="00F1110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46D84DBE" w14:textId="77777777" w:rsidR="008F1678" w:rsidRPr="004612B7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  <w:tr w:rsidR="00F11107" w:rsidRPr="004612B7" w14:paraId="7512CBB8" w14:textId="77777777">
        <w:trPr>
          <w:trHeight w:val="567"/>
        </w:trPr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E6902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 xml:space="preserve">Specialista </w:t>
            </w:r>
            <w:r w:rsidR="008F1678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>(se presente)</w:t>
            </w:r>
          </w:p>
          <w:p w14:paraId="755F4D5C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14:paraId="6427C83E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eastAsia="Calibri" w:hAnsi="Tahoma" w:cs="Tahoma"/>
                <w:sz w:val="22"/>
                <w:szCs w:val="22"/>
                <w:lang w:val="en-US"/>
              </w:rPr>
              <w:t>……………………………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DC3F" w14:textId="77777777" w:rsidR="00F1110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77C34209" w14:textId="77777777" w:rsidR="008F1678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18C95BB7" w14:textId="77777777" w:rsidR="008F1678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</w:t>
            </w:r>
          </w:p>
          <w:p w14:paraId="7FD04C79" w14:textId="77777777" w:rsidR="008F1678" w:rsidRPr="004612B7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48A2BFE3" w14:textId="77777777">
        <w:trPr>
          <w:trHeight w:val="56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E4528" w14:textId="77777777" w:rsidR="00F11107" w:rsidRDefault="00F11107" w:rsidP="008F1678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612B7">
              <w:rPr>
                <w:rFonts w:ascii="Tahoma" w:hAnsi="Tahoma" w:cs="Tahoma"/>
                <w:sz w:val="22"/>
                <w:szCs w:val="22"/>
                <w:lang w:val="en-US"/>
              </w:rPr>
              <w:t>Genitor</w:t>
            </w:r>
            <w:r w:rsidR="008F1678">
              <w:rPr>
                <w:rFonts w:ascii="Tahoma" w:hAnsi="Tahoma" w:cs="Tahoma"/>
                <w:sz w:val="22"/>
                <w:szCs w:val="22"/>
                <w:lang w:val="en-US"/>
              </w:rPr>
              <w:t>i</w:t>
            </w:r>
          </w:p>
          <w:p w14:paraId="3D4FFE5A" w14:textId="77777777" w:rsidR="008F1678" w:rsidRDefault="008F1678" w:rsidP="008F1678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……………………………………………….</w:t>
            </w:r>
          </w:p>
          <w:p w14:paraId="40DD8F0C" w14:textId="77777777" w:rsidR="008F1678" w:rsidRDefault="008F1678" w:rsidP="008F1678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14:paraId="0EC59CB9" w14:textId="77777777" w:rsidR="008F1678" w:rsidRDefault="008F1678" w:rsidP="008F1678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>………………………………………………</w:t>
            </w:r>
          </w:p>
          <w:p w14:paraId="4E1A251F" w14:textId="77777777" w:rsidR="008F1678" w:rsidRPr="004612B7" w:rsidRDefault="008F1678" w:rsidP="008F1678">
            <w:pPr>
              <w:autoSpaceDE w:val="0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EEDC7" w14:textId="77777777" w:rsidR="00F1110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43C4CB20" w14:textId="77777777" w:rsidR="008F1678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……………………………………………………………………………..</w:t>
            </w:r>
          </w:p>
          <w:p w14:paraId="6FB170AD" w14:textId="77777777" w:rsidR="008F1678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053C85D3" w14:textId="77777777" w:rsidR="008F1678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</w:t>
            </w:r>
          </w:p>
          <w:p w14:paraId="7DE6B58F" w14:textId="77777777" w:rsidR="008F1678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  <w:p w14:paraId="16D01AD9" w14:textId="77777777" w:rsidR="008F1678" w:rsidRPr="004612B7" w:rsidRDefault="008F1678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107" w:rsidRPr="004612B7" w14:paraId="54C2E932" w14:textId="77777777">
        <w:trPr>
          <w:trHeight w:val="56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84521" w14:textId="77777777" w:rsidR="00F11107" w:rsidRPr="004612B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Luogo e data</w:t>
            </w:r>
          </w:p>
          <w:p w14:paraId="2070B86A" w14:textId="77777777" w:rsidR="00F11107" w:rsidRDefault="00F11107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  <w:r w:rsidRPr="004612B7">
              <w:rPr>
                <w:rFonts w:ascii="Tahoma" w:hAnsi="Tahoma" w:cs="Tahoma"/>
                <w:sz w:val="22"/>
                <w:szCs w:val="22"/>
              </w:rPr>
              <w:t>(entro il 30 novembre)</w:t>
            </w:r>
          </w:p>
          <w:p w14:paraId="1F5F818B" w14:textId="77777777" w:rsidR="008F1678" w:rsidRPr="004612B7" w:rsidRDefault="008F1678">
            <w:pPr>
              <w:autoSpaceDE w:val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6C77" w14:textId="77777777" w:rsidR="00F11107" w:rsidRPr="004612B7" w:rsidRDefault="00F11107">
            <w:pPr>
              <w:autoSpaceDE w:val="0"/>
              <w:snapToGrid w:val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4790671" w14:textId="77777777" w:rsidR="00F11107" w:rsidRPr="004612B7" w:rsidRDefault="00F11107">
      <w:pPr>
        <w:autoSpaceDE w:val="0"/>
        <w:rPr>
          <w:rFonts w:ascii="Tahoma" w:hAnsi="Tahoma" w:cs="Tahoma"/>
          <w:sz w:val="22"/>
          <w:szCs w:val="22"/>
        </w:rPr>
      </w:pPr>
    </w:p>
    <w:sectPr w:rsidR="00F11107" w:rsidRPr="004612B7">
      <w:footerReference w:type="default" r:id="rId7"/>
      <w:footerReference w:type="first" r:id="rId8"/>
      <w:pgSz w:w="11906" w:h="16838"/>
      <w:pgMar w:top="851" w:right="1106" w:bottom="899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46A4" w14:textId="77777777" w:rsidR="007B0165" w:rsidRDefault="007B0165">
      <w:r>
        <w:separator/>
      </w:r>
    </w:p>
  </w:endnote>
  <w:endnote w:type="continuationSeparator" w:id="0">
    <w:p w14:paraId="0F64BE63" w14:textId="77777777" w:rsidR="007B0165" w:rsidRDefault="007B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charset w:val="01"/>
    <w:family w:val="auto"/>
    <w:pitch w:val="variable"/>
  </w:font>
  <w:font w:name="Lohit Hindi">
    <w:altName w:val="MS Gothic"/>
    <w:charset w:val="80"/>
    <w:family w:val="auto"/>
    <w:pitch w:val="variable"/>
  </w:font>
  <w:font w:name="WenQuanYi Micro He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F3F8" w14:textId="77777777" w:rsidR="00F11107" w:rsidRDefault="00F11107">
    <w:pPr>
      <w:pStyle w:val="Pidipagina"/>
      <w:jc w:val="right"/>
      <w:rPr>
        <w:sz w:val="16"/>
        <w:szCs w:val="16"/>
      </w:rPr>
    </w:pPr>
    <w:r>
      <w:fldChar w:fldCharType="begin"/>
    </w:r>
    <w:r>
      <w:instrText xml:space="preserve"> PAGE </w:instrText>
    </w:r>
    <w:r>
      <w:fldChar w:fldCharType="separate"/>
    </w:r>
    <w:r w:rsidR="00A44AFB">
      <w:rPr>
        <w:noProof/>
      </w:rPr>
      <w:t>2</w:t>
    </w:r>
    <w:r>
      <w:fldChar w:fldCharType="end"/>
    </w:r>
  </w:p>
  <w:p w14:paraId="02F544A5" w14:textId="77777777" w:rsidR="00F11107" w:rsidRDefault="00F11107">
    <w:pPr>
      <w:pStyle w:val="Pidipagina"/>
      <w:ind w:right="36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16B7" w14:textId="77777777" w:rsidR="00F11107" w:rsidRDefault="00F111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B2A1D" w14:textId="77777777" w:rsidR="007B0165" w:rsidRDefault="007B0165">
      <w:r>
        <w:separator/>
      </w:r>
    </w:p>
  </w:footnote>
  <w:footnote w:type="continuationSeparator" w:id="0">
    <w:p w14:paraId="08D9A540" w14:textId="77777777" w:rsidR="007B0165" w:rsidRDefault="007B0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460" w:hanging="360"/>
      </w:pPr>
      <w:rPr>
        <w:rFonts w:ascii="Calibri" w:eastAsia="Verdana" w:hAnsi="Calibri" w:cs="Verdana"/>
        <w:spacing w:val="-1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03"/>
    <w:multiLevelType w:val="multilevel"/>
    <w:tmpl w:val="F9389A46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AA2719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</w:rPr>
    </w:lvl>
  </w:abstractNum>
  <w:abstractNum w:abstractNumId="7" w15:restartNumberingAfterBreak="0">
    <w:nsid w:val="474D26CB"/>
    <w:multiLevelType w:val="multilevel"/>
    <w:tmpl w:val="F9389A4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num w:numId="1" w16cid:durableId="489834814">
    <w:abstractNumId w:val="0"/>
  </w:num>
  <w:num w:numId="2" w16cid:durableId="261573567">
    <w:abstractNumId w:val="1"/>
  </w:num>
  <w:num w:numId="3" w16cid:durableId="703866986">
    <w:abstractNumId w:val="2"/>
  </w:num>
  <w:num w:numId="4" w16cid:durableId="1187256346">
    <w:abstractNumId w:val="3"/>
  </w:num>
  <w:num w:numId="5" w16cid:durableId="102769017">
    <w:abstractNumId w:val="4"/>
  </w:num>
  <w:num w:numId="6" w16cid:durableId="593823922">
    <w:abstractNumId w:val="5"/>
  </w:num>
  <w:num w:numId="7" w16cid:durableId="505442151">
    <w:abstractNumId w:val="6"/>
  </w:num>
  <w:num w:numId="8" w16cid:durableId="16962998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0A"/>
    <w:rsid w:val="00384A6B"/>
    <w:rsid w:val="003D2FD9"/>
    <w:rsid w:val="004612B7"/>
    <w:rsid w:val="0055124B"/>
    <w:rsid w:val="005A101A"/>
    <w:rsid w:val="00610EB0"/>
    <w:rsid w:val="006C17E3"/>
    <w:rsid w:val="007B0165"/>
    <w:rsid w:val="007C170A"/>
    <w:rsid w:val="007C1912"/>
    <w:rsid w:val="008A7C37"/>
    <w:rsid w:val="008B245B"/>
    <w:rsid w:val="008F1678"/>
    <w:rsid w:val="009959B7"/>
    <w:rsid w:val="00A10028"/>
    <w:rsid w:val="00A44AFB"/>
    <w:rsid w:val="00C37379"/>
    <w:rsid w:val="00C916EA"/>
    <w:rsid w:val="00DC44D8"/>
    <w:rsid w:val="00E227FB"/>
    <w:rsid w:val="00E764CA"/>
    <w:rsid w:val="00F11107"/>
    <w:rsid w:val="00FB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89AADC"/>
  <w15:chartTrackingRefBased/>
  <w15:docId w15:val="{26F46320-B51D-414D-9A62-E07959EC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Verdana" w:hAnsi="Calibri" w:cs="Verdana"/>
      <w:spacing w:val="-1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  <w:sz w:val="28"/>
      <w:szCs w:val="28"/>
    </w:rPr>
  </w:style>
  <w:style w:type="character" w:customStyle="1" w:styleId="WW8Num4z0">
    <w:name w:val="WW8Num4z0"/>
    <w:rPr>
      <w:rFonts w:ascii="Verdana" w:hAnsi="Verdana" w:cs="Verdana"/>
      <w:sz w:val="20"/>
      <w:szCs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Carpredefinitoparagrafo3">
    <w:name w:val="Car. predefinito paragrafo3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eastAsia="Verdana" w:hAnsi="Calibri" w:cs="Verdan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2">
    <w:name w:val="Car. predefinito paragrafo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paragraph" w:customStyle="1" w:styleId="Titolo2">
    <w:name w:val="Titolo2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Lohit Hind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pPr>
      <w:suppressLineNumbers/>
    </w:pPr>
    <w:rPr>
      <w:rFonts w:cs="Lohit Hindi"/>
    </w:rPr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ohit Hindi"/>
      <w:i/>
      <w:iCs/>
    </w:rPr>
  </w:style>
  <w:style w:type="paragraph" w:styleId="Pidipagina">
    <w:name w:val="footer"/>
    <w:basedOn w:val="Normale"/>
    <w:rPr>
      <w:lang w:val="x-none"/>
    </w:rPr>
  </w:style>
  <w:style w:type="paragraph" w:styleId="Intestazione">
    <w:name w:val="header"/>
    <w:basedOn w:val="Normale"/>
    <w:rPr>
      <w:lang w:val="x-none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ip\Downloads\PDP%20definitivo.do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PDP definitivo.doc</Template>
  <TotalTime>2</TotalTime>
  <Pages>20</Pages>
  <Words>3355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Didattico Personalizzato</vt:lpstr>
    </vt:vector>
  </TitlesOfParts>
  <Company/>
  <LinksUpToDate>false</LinksUpToDate>
  <CharactersWithSpaces>22439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Didattico Personalizzato</dc:title>
  <dc:subject/>
  <dc:creator>vicip</dc:creator>
  <cp:keywords/>
  <cp:lastModifiedBy>Chiara Fiorelli</cp:lastModifiedBy>
  <cp:revision>4</cp:revision>
  <cp:lastPrinted>2018-11-13T12:12:00Z</cp:lastPrinted>
  <dcterms:created xsi:type="dcterms:W3CDTF">2022-09-28T15:41:00Z</dcterms:created>
  <dcterms:modified xsi:type="dcterms:W3CDTF">2022-10-29T04:34:00Z</dcterms:modified>
</cp:coreProperties>
</file>